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169" w:rsidRPr="00843A08" w:rsidRDefault="00266169" w:rsidP="00266169">
      <w:pPr>
        <w:ind w:firstLine="709"/>
        <w:jc w:val="center"/>
        <w:rPr>
          <w:b/>
          <w:sz w:val="28"/>
          <w:szCs w:val="28"/>
        </w:rPr>
      </w:pPr>
      <w:r w:rsidRPr="00843A08">
        <w:rPr>
          <w:b/>
          <w:sz w:val="28"/>
          <w:szCs w:val="28"/>
        </w:rPr>
        <w:t xml:space="preserve">Пояснительная записка </w:t>
      </w:r>
    </w:p>
    <w:p w:rsidR="00266169" w:rsidRPr="00843A08" w:rsidRDefault="00266169" w:rsidP="00266169">
      <w:pPr>
        <w:ind w:firstLine="709"/>
        <w:jc w:val="center"/>
        <w:rPr>
          <w:b/>
          <w:sz w:val="28"/>
          <w:szCs w:val="28"/>
        </w:rPr>
      </w:pPr>
      <w:r w:rsidRPr="00843A08">
        <w:rPr>
          <w:b/>
          <w:sz w:val="28"/>
          <w:szCs w:val="28"/>
        </w:rPr>
        <w:t>к проекту решения Думы</w:t>
      </w:r>
      <w:r w:rsidR="00BC005D">
        <w:rPr>
          <w:b/>
          <w:sz w:val="28"/>
          <w:szCs w:val="28"/>
        </w:rPr>
        <w:t xml:space="preserve"> </w:t>
      </w:r>
      <w:r w:rsidR="00BC6238">
        <w:rPr>
          <w:b/>
          <w:sz w:val="28"/>
          <w:szCs w:val="28"/>
        </w:rPr>
        <w:t>района «О бюджете района на 2021</w:t>
      </w:r>
      <w:r w:rsidRPr="00843A08">
        <w:rPr>
          <w:b/>
          <w:sz w:val="28"/>
          <w:szCs w:val="28"/>
        </w:rPr>
        <w:t xml:space="preserve"> год</w:t>
      </w:r>
    </w:p>
    <w:p w:rsidR="00266169" w:rsidRPr="00843A08" w:rsidRDefault="00266169" w:rsidP="00266169">
      <w:pPr>
        <w:ind w:firstLine="709"/>
        <w:jc w:val="center"/>
        <w:rPr>
          <w:b/>
          <w:sz w:val="28"/>
          <w:szCs w:val="28"/>
        </w:rPr>
      </w:pPr>
      <w:r w:rsidRPr="00843A08">
        <w:rPr>
          <w:b/>
          <w:sz w:val="28"/>
          <w:szCs w:val="28"/>
        </w:rPr>
        <w:t>и на плановый период 20</w:t>
      </w:r>
      <w:r w:rsidR="0019681B" w:rsidRPr="00843A08">
        <w:rPr>
          <w:b/>
          <w:sz w:val="28"/>
          <w:szCs w:val="28"/>
        </w:rPr>
        <w:t>2</w:t>
      </w:r>
      <w:r w:rsidR="00BC6238">
        <w:rPr>
          <w:b/>
          <w:sz w:val="28"/>
          <w:szCs w:val="28"/>
        </w:rPr>
        <w:t>2</w:t>
      </w:r>
      <w:r w:rsidRPr="00843A08">
        <w:rPr>
          <w:b/>
          <w:sz w:val="28"/>
          <w:szCs w:val="28"/>
        </w:rPr>
        <w:t xml:space="preserve"> и 202</w:t>
      </w:r>
      <w:r w:rsidR="00BC6238">
        <w:rPr>
          <w:b/>
          <w:sz w:val="28"/>
          <w:szCs w:val="28"/>
        </w:rPr>
        <w:t>3</w:t>
      </w:r>
      <w:r w:rsidRPr="00843A08">
        <w:rPr>
          <w:b/>
          <w:sz w:val="28"/>
          <w:szCs w:val="28"/>
        </w:rPr>
        <w:t xml:space="preserve"> годов» по расходам</w:t>
      </w:r>
    </w:p>
    <w:p w:rsidR="00266169" w:rsidRPr="00843A08" w:rsidRDefault="00266169" w:rsidP="00266169">
      <w:pPr>
        <w:ind w:firstLine="709"/>
        <w:jc w:val="center"/>
        <w:rPr>
          <w:b/>
          <w:sz w:val="28"/>
          <w:szCs w:val="28"/>
        </w:rPr>
      </w:pPr>
      <w:r w:rsidRPr="00843A08">
        <w:rPr>
          <w:b/>
          <w:sz w:val="28"/>
          <w:szCs w:val="28"/>
        </w:rPr>
        <w:t>муниципальной программы</w:t>
      </w:r>
    </w:p>
    <w:p w:rsidR="003A3323" w:rsidRPr="00843A08" w:rsidRDefault="00D93B75" w:rsidP="00EB203E">
      <w:pPr>
        <w:ind w:firstLine="709"/>
        <w:jc w:val="center"/>
        <w:rPr>
          <w:b/>
          <w:sz w:val="28"/>
          <w:szCs w:val="28"/>
        </w:rPr>
      </w:pPr>
      <w:r w:rsidRPr="00843A08">
        <w:rPr>
          <w:b/>
          <w:sz w:val="28"/>
          <w:szCs w:val="28"/>
        </w:rPr>
        <w:t>«</w:t>
      </w:r>
      <w:r w:rsidR="00EB203E" w:rsidRPr="00843A08">
        <w:rPr>
          <w:b/>
          <w:sz w:val="28"/>
          <w:szCs w:val="28"/>
        </w:rPr>
        <w:t>Развитие гражданского общества Нижневартовского района</w:t>
      </w:r>
      <w:r w:rsidRPr="00843A08">
        <w:rPr>
          <w:b/>
          <w:sz w:val="28"/>
          <w:szCs w:val="28"/>
        </w:rPr>
        <w:t>»</w:t>
      </w:r>
    </w:p>
    <w:p w:rsidR="00D93B75" w:rsidRPr="00843A08" w:rsidRDefault="00D93B75" w:rsidP="00266169">
      <w:pPr>
        <w:ind w:firstLine="709"/>
        <w:jc w:val="center"/>
        <w:rPr>
          <w:b/>
          <w:sz w:val="28"/>
          <w:szCs w:val="28"/>
        </w:rPr>
      </w:pPr>
    </w:p>
    <w:p w:rsidR="005A73FE" w:rsidRPr="00843A08" w:rsidRDefault="005A73FE" w:rsidP="005A73FE">
      <w:pPr>
        <w:ind w:firstLine="709"/>
        <w:jc w:val="both"/>
        <w:rPr>
          <w:sz w:val="28"/>
          <w:szCs w:val="28"/>
        </w:rPr>
      </w:pPr>
      <w:r w:rsidRPr="00843A08">
        <w:rPr>
          <w:sz w:val="28"/>
          <w:szCs w:val="28"/>
        </w:rPr>
        <w:t>Муниципальная программа «Развитие гражданского общества Нижневартовского района» утверждена постановлением администрации Нижневартовского района от 26.10.2018 № 2430.</w:t>
      </w:r>
    </w:p>
    <w:p w:rsidR="005A73FE" w:rsidRPr="00843A08" w:rsidRDefault="005A73FE" w:rsidP="005A73FE">
      <w:pPr>
        <w:ind w:firstLine="709"/>
        <w:jc w:val="both"/>
        <w:rPr>
          <w:sz w:val="28"/>
          <w:szCs w:val="28"/>
        </w:rPr>
      </w:pPr>
      <w:r w:rsidRPr="00843A08">
        <w:rPr>
          <w:sz w:val="28"/>
          <w:szCs w:val="28"/>
        </w:rPr>
        <w:t>Ответственный исполнитель муниципальной программы – управление организации деятельности администрации района.</w:t>
      </w:r>
    </w:p>
    <w:p w:rsidR="005A73FE" w:rsidRPr="00843A08" w:rsidRDefault="005A73FE" w:rsidP="005A73FE">
      <w:pPr>
        <w:ind w:firstLine="708"/>
        <w:jc w:val="both"/>
        <w:rPr>
          <w:sz w:val="28"/>
          <w:szCs w:val="28"/>
        </w:rPr>
      </w:pPr>
      <w:r w:rsidRPr="00843A08">
        <w:rPr>
          <w:sz w:val="28"/>
          <w:szCs w:val="28"/>
        </w:rPr>
        <w:t xml:space="preserve">Соисполнители: </w:t>
      </w:r>
    </w:p>
    <w:p w:rsidR="005A73FE" w:rsidRPr="00843A08" w:rsidRDefault="005A73FE" w:rsidP="005A73FE">
      <w:pPr>
        <w:ind w:firstLine="709"/>
        <w:jc w:val="both"/>
        <w:rPr>
          <w:sz w:val="28"/>
          <w:szCs w:val="28"/>
        </w:rPr>
      </w:pPr>
      <w:r w:rsidRPr="00843A08">
        <w:rPr>
          <w:sz w:val="28"/>
          <w:szCs w:val="28"/>
        </w:rPr>
        <w:t>-Муниципальное казенное учреждение «Учреждение по материально-техническому обеспечению деятельности органов местного самоуправления»;</w:t>
      </w:r>
    </w:p>
    <w:p w:rsidR="005A73FE" w:rsidRPr="00843A08" w:rsidRDefault="005A73FE" w:rsidP="005A73F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43A08">
        <w:rPr>
          <w:sz w:val="28"/>
          <w:szCs w:val="28"/>
        </w:rPr>
        <w:t xml:space="preserve">-Муниципальное казенное учреждение «Редакция </w:t>
      </w:r>
      <w:proofErr w:type="gramStart"/>
      <w:r w:rsidRPr="00843A08">
        <w:rPr>
          <w:sz w:val="28"/>
          <w:szCs w:val="28"/>
        </w:rPr>
        <w:t>районной</w:t>
      </w:r>
      <w:proofErr w:type="gramEnd"/>
      <w:r w:rsidRPr="00843A08">
        <w:rPr>
          <w:sz w:val="28"/>
          <w:szCs w:val="28"/>
        </w:rPr>
        <w:t xml:space="preserve"> газеты «Новости Приобья»; </w:t>
      </w:r>
    </w:p>
    <w:p w:rsidR="005A73FE" w:rsidRPr="00843A08" w:rsidRDefault="005A73FE" w:rsidP="005A73F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43A08">
        <w:rPr>
          <w:sz w:val="28"/>
          <w:szCs w:val="28"/>
        </w:rPr>
        <w:t>-Муниципальное бюджетное учреждение «Телевидение Нижневартовского района»;</w:t>
      </w:r>
    </w:p>
    <w:p w:rsidR="005A73FE" w:rsidRPr="00843A08" w:rsidRDefault="005A73FE" w:rsidP="005A73FE">
      <w:pPr>
        <w:ind w:firstLine="709"/>
        <w:jc w:val="both"/>
        <w:rPr>
          <w:sz w:val="28"/>
          <w:szCs w:val="28"/>
        </w:rPr>
      </w:pPr>
      <w:r w:rsidRPr="00843A08">
        <w:rPr>
          <w:sz w:val="28"/>
          <w:szCs w:val="28"/>
        </w:rPr>
        <w:t>-Управление по вопросам социальной сферы администрации района;</w:t>
      </w:r>
    </w:p>
    <w:p w:rsidR="005A73FE" w:rsidRDefault="005A73FE" w:rsidP="005A73FE">
      <w:pPr>
        <w:ind w:firstLine="709"/>
        <w:jc w:val="both"/>
        <w:rPr>
          <w:sz w:val="28"/>
          <w:szCs w:val="28"/>
        </w:rPr>
      </w:pPr>
      <w:r w:rsidRPr="00843A08">
        <w:rPr>
          <w:sz w:val="28"/>
          <w:szCs w:val="28"/>
        </w:rPr>
        <w:t>-Управление правового обеспечения и организации местного самоуправления администрации района;</w:t>
      </w:r>
    </w:p>
    <w:p w:rsidR="005A73FE" w:rsidRPr="000C2CC3" w:rsidRDefault="005A73FE" w:rsidP="005A7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Pr="000C2CC3">
        <w:rPr>
          <w:sz w:val="28"/>
          <w:szCs w:val="28"/>
        </w:rPr>
        <w:t>правление архитектуры и градостроительства администрации района;</w:t>
      </w:r>
    </w:p>
    <w:p w:rsidR="005A73FE" w:rsidRPr="00843A08" w:rsidRDefault="005A73FE" w:rsidP="005A73FE">
      <w:pPr>
        <w:ind w:firstLine="709"/>
        <w:jc w:val="both"/>
        <w:rPr>
          <w:sz w:val="28"/>
          <w:szCs w:val="28"/>
        </w:rPr>
      </w:pPr>
      <w:r w:rsidRPr="00843A08">
        <w:rPr>
          <w:sz w:val="28"/>
          <w:szCs w:val="28"/>
        </w:rPr>
        <w:t>-Управление образования и молодежной политики администрации района;</w:t>
      </w:r>
    </w:p>
    <w:p w:rsidR="005A73FE" w:rsidRPr="00843A08" w:rsidRDefault="005A73FE" w:rsidP="005A73FE">
      <w:pPr>
        <w:ind w:firstLine="709"/>
        <w:jc w:val="both"/>
        <w:rPr>
          <w:sz w:val="28"/>
          <w:szCs w:val="28"/>
        </w:rPr>
      </w:pPr>
      <w:r w:rsidRPr="00843A08">
        <w:rPr>
          <w:sz w:val="28"/>
          <w:szCs w:val="28"/>
        </w:rPr>
        <w:t>-Управление культуры администрации района;</w:t>
      </w:r>
    </w:p>
    <w:p w:rsidR="005A73FE" w:rsidRPr="00843A08" w:rsidRDefault="005A73FE" w:rsidP="005A73FE">
      <w:pPr>
        <w:ind w:firstLine="709"/>
        <w:jc w:val="both"/>
        <w:rPr>
          <w:sz w:val="28"/>
          <w:szCs w:val="28"/>
        </w:rPr>
      </w:pPr>
      <w:r w:rsidRPr="00843A08">
        <w:rPr>
          <w:sz w:val="28"/>
          <w:szCs w:val="28"/>
        </w:rPr>
        <w:t>-Отдел по физической культуре и спорту администрации района;</w:t>
      </w:r>
    </w:p>
    <w:p w:rsidR="005A73FE" w:rsidRPr="00843A08" w:rsidRDefault="005A73FE" w:rsidP="005A73FE">
      <w:pPr>
        <w:ind w:firstLine="709"/>
        <w:jc w:val="both"/>
        <w:rPr>
          <w:sz w:val="28"/>
          <w:szCs w:val="28"/>
        </w:rPr>
      </w:pPr>
      <w:r w:rsidRPr="00843A08">
        <w:rPr>
          <w:sz w:val="28"/>
          <w:szCs w:val="28"/>
        </w:rPr>
        <w:t>-Управление учета и отчетности администрации района;</w:t>
      </w:r>
    </w:p>
    <w:p w:rsidR="005A73FE" w:rsidRPr="00843A08" w:rsidRDefault="005A73FE" w:rsidP="005A73FE">
      <w:pPr>
        <w:ind w:firstLine="709"/>
        <w:jc w:val="both"/>
        <w:rPr>
          <w:sz w:val="28"/>
          <w:szCs w:val="28"/>
        </w:rPr>
      </w:pPr>
      <w:r w:rsidRPr="00843A08">
        <w:rPr>
          <w:sz w:val="28"/>
          <w:szCs w:val="28"/>
        </w:rPr>
        <w:t>-Отдел по информатизации и сетевым ресурсам администрации района;</w:t>
      </w:r>
    </w:p>
    <w:p w:rsidR="005A73FE" w:rsidRPr="00843A08" w:rsidRDefault="005A73FE" w:rsidP="005A73FE">
      <w:pPr>
        <w:ind w:firstLine="709"/>
        <w:jc w:val="both"/>
        <w:rPr>
          <w:sz w:val="28"/>
          <w:szCs w:val="28"/>
        </w:rPr>
      </w:pPr>
      <w:r w:rsidRPr="00843A08">
        <w:rPr>
          <w:sz w:val="28"/>
          <w:szCs w:val="28"/>
        </w:rPr>
        <w:t>-Пресс-служба администрации района;</w:t>
      </w:r>
    </w:p>
    <w:p w:rsidR="005A73FE" w:rsidRPr="00843A08" w:rsidRDefault="005A73FE" w:rsidP="005A73FE">
      <w:pPr>
        <w:ind w:firstLine="709"/>
        <w:jc w:val="both"/>
        <w:rPr>
          <w:sz w:val="28"/>
          <w:szCs w:val="28"/>
        </w:rPr>
      </w:pPr>
      <w:r w:rsidRPr="00843A08">
        <w:rPr>
          <w:sz w:val="28"/>
          <w:szCs w:val="28"/>
        </w:rPr>
        <w:t>-Архивный отдел администрации района;</w:t>
      </w:r>
    </w:p>
    <w:p w:rsidR="005A73FE" w:rsidRPr="00843A08" w:rsidRDefault="005A73FE" w:rsidP="005A73F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43A08">
        <w:rPr>
          <w:sz w:val="28"/>
          <w:szCs w:val="28"/>
        </w:rPr>
        <w:t>-Муниципальное бюджетное учреждение Нижневартовского района «Управление имущественными и земельными ресурсами»;</w:t>
      </w:r>
    </w:p>
    <w:p w:rsidR="005A73FE" w:rsidRPr="00843A08" w:rsidRDefault="005A73FE" w:rsidP="005A73FE">
      <w:pPr>
        <w:ind w:firstLine="709"/>
        <w:jc w:val="both"/>
        <w:rPr>
          <w:sz w:val="28"/>
          <w:szCs w:val="28"/>
        </w:rPr>
      </w:pPr>
      <w:r w:rsidRPr="00843A08">
        <w:rPr>
          <w:sz w:val="28"/>
          <w:szCs w:val="28"/>
        </w:rPr>
        <w:t>-Муниципальное бюджетное учреждение дополнительного образования «Районный центр творчества детей и молодежи «Спектр»;</w:t>
      </w:r>
    </w:p>
    <w:p w:rsidR="005A73FE" w:rsidRPr="00843A08" w:rsidRDefault="005A73FE" w:rsidP="005A73F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43A08">
        <w:rPr>
          <w:sz w:val="28"/>
          <w:szCs w:val="28"/>
        </w:rPr>
        <w:t>-Территориальная избирательная комиссия Нижневартовского района (по согласованию);</w:t>
      </w:r>
    </w:p>
    <w:p w:rsidR="005A73FE" w:rsidRPr="00843A08" w:rsidRDefault="005A73FE" w:rsidP="005A73F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43A08">
        <w:rPr>
          <w:sz w:val="28"/>
          <w:szCs w:val="28"/>
        </w:rPr>
        <w:t>-Главы городского и сельских поселений района (по согласованию);</w:t>
      </w:r>
    </w:p>
    <w:p w:rsidR="005A73FE" w:rsidRPr="00843A08" w:rsidRDefault="005A73FE" w:rsidP="005A73FE">
      <w:pPr>
        <w:ind w:firstLine="709"/>
        <w:jc w:val="both"/>
        <w:rPr>
          <w:sz w:val="28"/>
          <w:szCs w:val="28"/>
        </w:rPr>
      </w:pPr>
      <w:r w:rsidRPr="00843A08">
        <w:rPr>
          <w:sz w:val="28"/>
          <w:szCs w:val="28"/>
        </w:rPr>
        <w:t>-Глава администрации городского поселения Излучинск.</w:t>
      </w:r>
    </w:p>
    <w:p w:rsidR="005A73FE" w:rsidRPr="00843A08" w:rsidRDefault="005A73FE" w:rsidP="005A73FE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843A08">
        <w:rPr>
          <w:sz w:val="28"/>
          <w:szCs w:val="28"/>
        </w:rPr>
        <w:t xml:space="preserve">Координаты размещения муниципальной программы в сети Интернет: </w:t>
      </w:r>
      <w:hyperlink r:id="rId9" w:history="1">
        <w:r w:rsidRPr="00843A08">
          <w:rPr>
            <w:rStyle w:val="ab"/>
            <w:color w:val="auto"/>
            <w:sz w:val="28"/>
            <w:szCs w:val="28"/>
          </w:rPr>
          <w:t>http://www.nvraion.ru/ekonomika-i-finansy/social-economic-district/munitsipalnye-programmy/programm-rayona-na-2014-2020/</w:t>
        </w:r>
      </w:hyperlink>
    </w:p>
    <w:p w:rsidR="005A73FE" w:rsidRPr="00843A08" w:rsidRDefault="005A73FE" w:rsidP="005A73FE">
      <w:pPr>
        <w:jc w:val="both"/>
        <w:rPr>
          <w:sz w:val="28"/>
          <w:szCs w:val="28"/>
        </w:rPr>
      </w:pPr>
      <w:r w:rsidRPr="00843A08">
        <w:rPr>
          <w:sz w:val="28"/>
          <w:szCs w:val="28"/>
        </w:rPr>
        <w:t xml:space="preserve">(официальный сайт администрации Нижневартовского района, раздел «Экономика и финансы» – «Социально-экономическое развитие района» – </w:t>
      </w:r>
      <w:r w:rsidRPr="00843A08">
        <w:rPr>
          <w:sz w:val="28"/>
          <w:szCs w:val="28"/>
        </w:rPr>
        <w:lastRenderedPageBreak/>
        <w:t>«Муниципальные программы» – «Перечень муниципальных прогр</w:t>
      </w:r>
      <w:r w:rsidR="001E388E">
        <w:rPr>
          <w:sz w:val="28"/>
          <w:szCs w:val="28"/>
        </w:rPr>
        <w:t>амм (подпрограмм) района» – 2020</w:t>
      </w:r>
      <w:r w:rsidRPr="00843A08">
        <w:rPr>
          <w:sz w:val="28"/>
          <w:szCs w:val="28"/>
        </w:rPr>
        <w:t xml:space="preserve"> год).</w:t>
      </w:r>
    </w:p>
    <w:p w:rsidR="005A73FE" w:rsidRPr="00843A08" w:rsidRDefault="005A73FE" w:rsidP="005A73FE">
      <w:pPr>
        <w:ind w:firstLine="708"/>
        <w:jc w:val="both"/>
        <w:rPr>
          <w:sz w:val="28"/>
          <w:szCs w:val="28"/>
        </w:rPr>
      </w:pPr>
      <w:r w:rsidRPr="00843A08">
        <w:rPr>
          <w:sz w:val="28"/>
          <w:szCs w:val="28"/>
        </w:rPr>
        <w:t>Цели муниципальной программы:</w:t>
      </w:r>
    </w:p>
    <w:p w:rsidR="005A73FE" w:rsidRPr="00843A08" w:rsidRDefault="005A73FE" w:rsidP="005A73F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843A08">
        <w:rPr>
          <w:sz w:val="28"/>
          <w:szCs w:val="28"/>
        </w:rPr>
        <w:t>1)</w:t>
      </w:r>
      <w:r w:rsidRPr="00843A08">
        <w:rPr>
          <w:sz w:val="28"/>
          <w:szCs w:val="28"/>
        </w:rPr>
        <w:tab/>
      </w:r>
      <w:r w:rsidRPr="00D90D9D">
        <w:rPr>
          <w:sz w:val="28"/>
          <w:szCs w:val="28"/>
        </w:rPr>
        <w:t>Обеспечение прав граждан в отдельных сферах жизнедеятельности и формирование благоприятных условий для осуществления деятельности социально ориентированных некоммерческих организаций на территории Нижневартовского района</w:t>
      </w:r>
      <w:r w:rsidRPr="00843A08">
        <w:rPr>
          <w:sz w:val="28"/>
          <w:szCs w:val="28"/>
        </w:rPr>
        <w:t>;</w:t>
      </w:r>
    </w:p>
    <w:p w:rsidR="005A73FE" w:rsidRPr="00843A08" w:rsidRDefault="005A73FE" w:rsidP="005A73F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843A08">
        <w:rPr>
          <w:sz w:val="28"/>
          <w:szCs w:val="28"/>
        </w:rPr>
        <w:t>2)</w:t>
      </w:r>
      <w:r w:rsidRPr="00843A08">
        <w:rPr>
          <w:sz w:val="28"/>
          <w:szCs w:val="28"/>
        </w:rPr>
        <w:tab/>
        <w:t>Создание условий для бесперебойного функционирования органов местного самоуправления;</w:t>
      </w:r>
    </w:p>
    <w:p w:rsidR="005A73FE" w:rsidRPr="00843A08" w:rsidRDefault="005A73FE" w:rsidP="005A73FE">
      <w:pPr>
        <w:pStyle w:val="1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A08">
        <w:rPr>
          <w:rFonts w:ascii="Times New Roman" w:hAnsi="Times New Roman" w:cs="Times New Roman"/>
          <w:sz w:val="28"/>
          <w:szCs w:val="28"/>
        </w:rPr>
        <w:t>3)</w:t>
      </w:r>
      <w:r w:rsidRPr="00843A08">
        <w:rPr>
          <w:rFonts w:ascii="Times New Roman" w:hAnsi="Times New Roman" w:cs="Times New Roman"/>
          <w:sz w:val="28"/>
          <w:szCs w:val="28"/>
        </w:rPr>
        <w:tab/>
        <w:t>Осуществление свободного и оперативного доступа граждан к информации посредством издания печатных средств массовой информации и телевещания.</w:t>
      </w:r>
    </w:p>
    <w:p w:rsidR="005A73FE" w:rsidRPr="00843A08" w:rsidRDefault="005A73FE" w:rsidP="005A73FE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843A08">
        <w:rPr>
          <w:sz w:val="28"/>
          <w:szCs w:val="28"/>
        </w:rPr>
        <w:t>Задачи муниципальной программы:</w:t>
      </w:r>
    </w:p>
    <w:p w:rsidR="005A73FE" w:rsidRPr="00843A08" w:rsidRDefault="005A73FE" w:rsidP="005A73F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843A08">
        <w:rPr>
          <w:sz w:val="28"/>
          <w:szCs w:val="28"/>
        </w:rPr>
        <w:t>1)</w:t>
      </w:r>
      <w:r w:rsidRPr="00843A08">
        <w:rPr>
          <w:sz w:val="28"/>
          <w:szCs w:val="28"/>
        </w:rPr>
        <w:tab/>
      </w:r>
      <w:r w:rsidRPr="00D90D9D">
        <w:rPr>
          <w:sz w:val="28"/>
          <w:szCs w:val="28"/>
        </w:rPr>
        <w:t>Создание условий для развития форм непосредственного осуществления населением местного самоуправления и участия населения в осуществлении местного самоуправления, а также для осуществления деятельности социально ориентированных некоммерческих организаций</w:t>
      </w:r>
      <w:r w:rsidRPr="00843A08">
        <w:rPr>
          <w:sz w:val="28"/>
          <w:szCs w:val="28"/>
        </w:rPr>
        <w:t>;</w:t>
      </w:r>
    </w:p>
    <w:p w:rsidR="005A73FE" w:rsidRPr="00843A08" w:rsidRDefault="005A73FE" w:rsidP="005A73F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843A08">
        <w:rPr>
          <w:sz w:val="28"/>
          <w:szCs w:val="28"/>
        </w:rPr>
        <w:t>2)</w:t>
      </w:r>
      <w:r w:rsidRPr="00843A08">
        <w:rPr>
          <w:sz w:val="28"/>
          <w:szCs w:val="28"/>
        </w:rPr>
        <w:tab/>
        <w:t>Материально-техническое обеспечение деятельности органов местного самоуправления;</w:t>
      </w:r>
    </w:p>
    <w:p w:rsidR="005A73FE" w:rsidRPr="00843A08" w:rsidRDefault="005A73FE" w:rsidP="005A73FE">
      <w:pPr>
        <w:tabs>
          <w:tab w:val="left" w:pos="567"/>
          <w:tab w:val="left" w:pos="1134"/>
        </w:tabs>
        <w:ind w:firstLine="709"/>
        <w:jc w:val="both"/>
        <w:rPr>
          <w:sz w:val="28"/>
          <w:szCs w:val="28"/>
        </w:rPr>
      </w:pPr>
      <w:r w:rsidRPr="00843A08">
        <w:rPr>
          <w:sz w:val="28"/>
          <w:szCs w:val="28"/>
        </w:rPr>
        <w:t>3)</w:t>
      </w:r>
      <w:r w:rsidRPr="00843A08">
        <w:rPr>
          <w:sz w:val="28"/>
          <w:szCs w:val="28"/>
        </w:rPr>
        <w:tab/>
        <w:t>Поддержка и развитие средств массовой информации Нижневартовского района.</w:t>
      </w:r>
    </w:p>
    <w:p w:rsidR="009C3BC3" w:rsidRDefault="009C3BC3" w:rsidP="005A73FE">
      <w:pPr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 2021 года внесены изменения в цели и задачи программы, исключены пункты 2, 3.</w:t>
      </w:r>
    </w:p>
    <w:p w:rsidR="005A73FE" w:rsidRPr="00843A08" w:rsidRDefault="005A73FE" w:rsidP="005A73FE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843A08">
        <w:rPr>
          <w:sz w:val="28"/>
          <w:szCs w:val="28"/>
        </w:rPr>
        <w:t>Характеристика целевых показателей муниципальной программы «Развитие гражданского общества Нижневартовского района» представлена в таблице 1.</w:t>
      </w:r>
    </w:p>
    <w:p w:rsidR="005A73FE" w:rsidRPr="00843A08" w:rsidRDefault="005A73FE" w:rsidP="005A73FE">
      <w:pPr>
        <w:tabs>
          <w:tab w:val="left" w:pos="567"/>
        </w:tabs>
        <w:ind w:firstLine="709"/>
        <w:jc w:val="right"/>
        <w:rPr>
          <w:sz w:val="24"/>
          <w:szCs w:val="24"/>
        </w:rPr>
      </w:pPr>
    </w:p>
    <w:p w:rsidR="003E3967" w:rsidRPr="00843A08" w:rsidRDefault="003E3967" w:rsidP="003E3967">
      <w:pPr>
        <w:tabs>
          <w:tab w:val="left" w:pos="567"/>
        </w:tabs>
        <w:ind w:firstLine="709"/>
        <w:jc w:val="right"/>
        <w:rPr>
          <w:sz w:val="24"/>
          <w:szCs w:val="24"/>
        </w:rPr>
      </w:pPr>
    </w:p>
    <w:p w:rsidR="003A3323" w:rsidRPr="00843A08" w:rsidRDefault="003A3323" w:rsidP="003E3967">
      <w:pPr>
        <w:tabs>
          <w:tab w:val="left" w:pos="567"/>
        </w:tabs>
        <w:ind w:firstLine="709"/>
        <w:jc w:val="right"/>
        <w:rPr>
          <w:sz w:val="24"/>
          <w:szCs w:val="24"/>
        </w:rPr>
      </w:pPr>
      <w:r w:rsidRPr="00843A08">
        <w:rPr>
          <w:sz w:val="24"/>
          <w:szCs w:val="24"/>
        </w:rPr>
        <w:t>Таблица 1</w:t>
      </w:r>
    </w:p>
    <w:p w:rsidR="003E3967" w:rsidRPr="00843A08" w:rsidRDefault="003E3967" w:rsidP="003E3967">
      <w:pPr>
        <w:tabs>
          <w:tab w:val="left" w:pos="567"/>
        </w:tabs>
        <w:ind w:firstLine="709"/>
        <w:jc w:val="right"/>
        <w:rPr>
          <w:sz w:val="24"/>
          <w:szCs w:val="24"/>
        </w:rPr>
      </w:pPr>
    </w:p>
    <w:p w:rsidR="003E3967" w:rsidRPr="00843A08" w:rsidRDefault="003A3323" w:rsidP="00D54D69">
      <w:pPr>
        <w:tabs>
          <w:tab w:val="left" w:pos="567"/>
        </w:tabs>
        <w:ind w:firstLine="709"/>
        <w:jc w:val="center"/>
        <w:rPr>
          <w:b/>
          <w:sz w:val="28"/>
          <w:szCs w:val="28"/>
        </w:rPr>
      </w:pPr>
      <w:r w:rsidRPr="00843A08">
        <w:rPr>
          <w:b/>
          <w:sz w:val="28"/>
          <w:szCs w:val="28"/>
        </w:rPr>
        <w:t>Целевые показатели муниципальной программы</w:t>
      </w:r>
    </w:p>
    <w:p w:rsidR="003A3323" w:rsidRPr="00843A08" w:rsidRDefault="003A3323" w:rsidP="00EB203E">
      <w:pPr>
        <w:tabs>
          <w:tab w:val="left" w:pos="567"/>
        </w:tabs>
        <w:ind w:firstLine="709"/>
        <w:jc w:val="center"/>
        <w:rPr>
          <w:bCs/>
          <w:sz w:val="28"/>
          <w:szCs w:val="28"/>
        </w:rPr>
      </w:pPr>
      <w:r w:rsidRPr="00843A08">
        <w:rPr>
          <w:b/>
          <w:sz w:val="28"/>
          <w:szCs w:val="28"/>
        </w:rPr>
        <w:t>«</w:t>
      </w:r>
      <w:r w:rsidR="00EB203E" w:rsidRPr="00843A08">
        <w:rPr>
          <w:b/>
          <w:sz w:val="28"/>
          <w:szCs w:val="28"/>
        </w:rPr>
        <w:t>Развитие гражданского общества Нижневартовского района</w:t>
      </w:r>
      <w:r w:rsidR="00414CD2" w:rsidRPr="00843A08">
        <w:rPr>
          <w:b/>
          <w:sz w:val="28"/>
          <w:szCs w:val="28"/>
        </w:rPr>
        <w:t>»</w:t>
      </w:r>
    </w:p>
    <w:p w:rsidR="008B651B" w:rsidRPr="00843A08" w:rsidRDefault="008B651B" w:rsidP="00D54D69">
      <w:pPr>
        <w:tabs>
          <w:tab w:val="left" w:pos="567"/>
        </w:tabs>
        <w:ind w:firstLine="709"/>
        <w:jc w:val="center"/>
        <w:rPr>
          <w:bCs/>
          <w:sz w:val="28"/>
          <w:szCs w:val="28"/>
        </w:rPr>
      </w:pPr>
    </w:p>
    <w:tbl>
      <w:tblPr>
        <w:tblW w:w="10773" w:type="dxa"/>
        <w:tblCellSpacing w:w="5" w:type="nil"/>
        <w:tblInd w:w="-776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01"/>
        <w:gridCol w:w="2551"/>
        <w:gridCol w:w="634"/>
        <w:gridCol w:w="1134"/>
        <w:gridCol w:w="992"/>
        <w:gridCol w:w="992"/>
        <w:gridCol w:w="992"/>
        <w:gridCol w:w="993"/>
        <w:gridCol w:w="992"/>
        <w:gridCol w:w="992"/>
      </w:tblGrid>
      <w:tr w:rsidR="00FE5842" w:rsidRPr="00843A08" w:rsidTr="00FE5842">
        <w:trPr>
          <w:trHeight w:val="834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842" w:rsidRPr="00843A08" w:rsidRDefault="00FE5842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843A0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Pr="00843A0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43A08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842" w:rsidRPr="00843A08" w:rsidRDefault="00FE5842" w:rsidP="00BB465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Pr="00843A0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целевых показателей</w:t>
            </w:r>
          </w:p>
          <w:p w:rsidR="00FE5842" w:rsidRPr="00843A08" w:rsidRDefault="00FE5842" w:rsidP="00BB465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>муниципальной программы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842" w:rsidRPr="00843A08" w:rsidRDefault="00FE5842" w:rsidP="00941D0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>Единицы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842" w:rsidRPr="00843A08" w:rsidRDefault="00FE5842" w:rsidP="00941D0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842" w:rsidRPr="00FE5842" w:rsidRDefault="00FE5842" w:rsidP="000C2CC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2019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год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842" w:rsidRPr="00FE5842" w:rsidRDefault="00FE5842" w:rsidP="000C2CC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2020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год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842" w:rsidRPr="00843A08" w:rsidRDefault="00FE5842" w:rsidP="000C2CC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842" w:rsidRPr="00843A08" w:rsidRDefault="00FE5842" w:rsidP="000C2CC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842" w:rsidRPr="00843A08" w:rsidRDefault="00FE5842" w:rsidP="0058226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842" w:rsidRPr="00843A08" w:rsidRDefault="00FE5842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>2030 год</w:t>
            </w:r>
          </w:p>
        </w:tc>
      </w:tr>
      <w:tr w:rsidR="00FE5842" w:rsidRPr="00843A08" w:rsidTr="00FE5842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842" w:rsidRPr="00843A08" w:rsidRDefault="00FE5842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842" w:rsidRPr="00843A08" w:rsidRDefault="00FE5842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842" w:rsidRPr="00843A08" w:rsidRDefault="00FE5842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842" w:rsidRPr="00843A08" w:rsidRDefault="00FE5842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842" w:rsidRPr="00843A08" w:rsidRDefault="00FE5842" w:rsidP="000C2CC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842" w:rsidRPr="00843A08" w:rsidRDefault="00FE5842" w:rsidP="000C2CC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842" w:rsidRPr="00843A08" w:rsidRDefault="00FE5842" w:rsidP="000C2CC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842" w:rsidRPr="00843A08" w:rsidRDefault="00FE5842" w:rsidP="000C2CC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842" w:rsidRPr="00843A08" w:rsidRDefault="00FE5842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842" w:rsidRPr="00843A08" w:rsidRDefault="00FE5842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FE5842" w:rsidRPr="00843A08" w:rsidTr="00FE5842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842" w:rsidRPr="00843A08" w:rsidRDefault="00FE5842" w:rsidP="00BC6238">
            <w:pPr>
              <w:jc w:val="center"/>
            </w:pPr>
            <w:r w:rsidRPr="00843A08">
              <w:t>1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842" w:rsidRPr="00E6096A" w:rsidRDefault="00FE5842" w:rsidP="00BC6238">
            <w:pPr>
              <w:rPr>
                <w:sz w:val="18"/>
                <w:szCs w:val="18"/>
              </w:rPr>
            </w:pPr>
            <w:r w:rsidRPr="00E6096A">
              <w:rPr>
                <w:sz w:val="18"/>
                <w:szCs w:val="18"/>
              </w:rPr>
              <w:t>Количество социально ориентированных некоммерческих организаций, осуществляющих свою деятельность на территории района, получивших финансовую поддержку, ед.</w:t>
            </w:r>
          </w:p>
        </w:tc>
        <w:tc>
          <w:tcPr>
            <w:tcW w:w="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842" w:rsidRPr="00843A08" w:rsidRDefault="00FE5842" w:rsidP="00BC623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842" w:rsidRPr="00E6096A" w:rsidRDefault="00FE5842" w:rsidP="00BC6238">
            <w:pPr>
              <w:jc w:val="center"/>
              <w:rPr>
                <w:sz w:val="18"/>
                <w:szCs w:val="18"/>
              </w:rPr>
            </w:pPr>
            <w:r w:rsidRPr="00E6096A">
              <w:rPr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842" w:rsidRDefault="00FE5842" w:rsidP="00FE5842">
            <w:pPr>
              <w:jc w:val="center"/>
              <w:rPr>
                <w:rFonts w:eastAsia="Courier New"/>
                <w:sz w:val="18"/>
                <w:szCs w:val="18"/>
                <w:lang w:val="en-US"/>
              </w:rPr>
            </w:pPr>
            <w:r>
              <w:rPr>
                <w:rFonts w:eastAsia="Courier New"/>
                <w:sz w:val="18"/>
                <w:szCs w:val="18"/>
                <w:lang w:val="en-US"/>
              </w:rPr>
              <w:t>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842" w:rsidRDefault="00FE5842" w:rsidP="00FE5842">
            <w:pPr>
              <w:jc w:val="center"/>
              <w:rPr>
                <w:rFonts w:eastAsia="Courier New"/>
                <w:sz w:val="18"/>
                <w:szCs w:val="18"/>
                <w:lang w:val="en-US"/>
              </w:rPr>
            </w:pPr>
            <w:r>
              <w:rPr>
                <w:rFonts w:eastAsia="Courier New"/>
                <w:sz w:val="18"/>
                <w:szCs w:val="18"/>
                <w:lang w:val="en-US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842" w:rsidRPr="00E6096A" w:rsidRDefault="00FE5842" w:rsidP="00BC6238">
            <w:pPr>
              <w:jc w:val="center"/>
              <w:rPr>
                <w:rFonts w:eastAsia="Courier New"/>
                <w:sz w:val="18"/>
                <w:szCs w:val="18"/>
                <w:lang w:val="en-US"/>
              </w:rPr>
            </w:pPr>
            <w:r>
              <w:rPr>
                <w:rFonts w:eastAsia="Courier New"/>
                <w:sz w:val="18"/>
                <w:szCs w:val="18"/>
                <w:lang w:val="en-US"/>
              </w:rPr>
              <w:t>7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842" w:rsidRPr="00E6096A" w:rsidRDefault="00FE5842" w:rsidP="00BC6238">
            <w:pPr>
              <w:jc w:val="center"/>
              <w:rPr>
                <w:rFonts w:eastAsia="Courier New"/>
                <w:sz w:val="18"/>
                <w:szCs w:val="18"/>
                <w:lang w:val="en-US"/>
              </w:rPr>
            </w:pPr>
            <w:r w:rsidRPr="00E6096A">
              <w:rPr>
                <w:rFonts w:eastAsia="Courier New"/>
                <w:sz w:val="18"/>
                <w:szCs w:val="18"/>
                <w:lang w:val="en-US"/>
              </w:rPr>
              <w:t>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842" w:rsidRPr="00E6096A" w:rsidRDefault="00FE5842" w:rsidP="00BC6238">
            <w:pPr>
              <w:jc w:val="center"/>
              <w:rPr>
                <w:rFonts w:eastAsia="Courier New"/>
                <w:sz w:val="18"/>
                <w:szCs w:val="18"/>
                <w:lang w:val="en-US"/>
              </w:rPr>
            </w:pPr>
            <w:r w:rsidRPr="00E6096A">
              <w:rPr>
                <w:rFonts w:eastAsia="Courier New"/>
                <w:sz w:val="18"/>
                <w:szCs w:val="18"/>
                <w:lang w:val="en-US"/>
              </w:rPr>
              <w:t>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842" w:rsidRPr="00E6096A" w:rsidRDefault="00FE5842" w:rsidP="00BC6238">
            <w:pPr>
              <w:jc w:val="center"/>
              <w:rPr>
                <w:rFonts w:eastAsia="Courier New"/>
                <w:sz w:val="18"/>
                <w:szCs w:val="18"/>
                <w:lang w:val="en-US"/>
              </w:rPr>
            </w:pPr>
            <w:r w:rsidRPr="00E6096A">
              <w:rPr>
                <w:rFonts w:eastAsia="Courier New"/>
                <w:sz w:val="18"/>
                <w:szCs w:val="18"/>
                <w:lang w:val="en-US"/>
              </w:rPr>
              <w:t>9</w:t>
            </w:r>
          </w:p>
        </w:tc>
      </w:tr>
      <w:tr w:rsidR="00FE5842" w:rsidRPr="00843A08" w:rsidTr="00FE5842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842" w:rsidRPr="00843A08" w:rsidRDefault="00FE5842" w:rsidP="00BC6238">
            <w:pPr>
              <w:jc w:val="center"/>
            </w:pPr>
            <w:r w:rsidRPr="00843A08">
              <w:t>2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842" w:rsidRPr="00E6096A" w:rsidRDefault="00FE5842" w:rsidP="00BC6238">
            <w:pPr>
              <w:jc w:val="both"/>
              <w:rPr>
                <w:color w:val="000000"/>
                <w:sz w:val="18"/>
                <w:szCs w:val="18"/>
              </w:rPr>
            </w:pPr>
            <w:r w:rsidRPr="00E6096A">
              <w:rPr>
                <w:sz w:val="18"/>
                <w:szCs w:val="18"/>
              </w:rPr>
              <w:t xml:space="preserve">Количество социально ориентированных некоммерческих организаций, </w:t>
            </w:r>
            <w:r w:rsidRPr="00E6096A">
              <w:rPr>
                <w:sz w:val="18"/>
                <w:szCs w:val="18"/>
              </w:rPr>
              <w:lastRenderedPageBreak/>
              <w:t>осуществляющих свою деятельность на территории района, получивших имущественную поддержку</w:t>
            </w:r>
            <w:r>
              <w:rPr>
                <w:sz w:val="18"/>
                <w:szCs w:val="18"/>
              </w:rPr>
              <w:t xml:space="preserve">, ед. </w:t>
            </w:r>
          </w:p>
        </w:tc>
        <w:tc>
          <w:tcPr>
            <w:tcW w:w="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842" w:rsidRPr="00843A08" w:rsidRDefault="00FE5842" w:rsidP="00BC623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842" w:rsidRPr="00E6096A" w:rsidRDefault="00FE5842" w:rsidP="00BC6238">
            <w:pPr>
              <w:jc w:val="center"/>
              <w:rPr>
                <w:sz w:val="18"/>
                <w:szCs w:val="18"/>
              </w:rPr>
            </w:pPr>
            <w:r w:rsidRPr="00E6096A">
              <w:rPr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842" w:rsidRPr="00FE5842" w:rsidRDefault="00FE5842" w:rsidP="00FE5842">
            <w:pPr>
              <w:jc w:val="center"/>
              <w:rPr>
                <w:rFonts w:eastAsia="Courier New"/>
                <w:sz w:val="18"/>
                <w:szCs w:val="18"/>
                <w:lang w:val="en-US"/>
              </w:rPr>
            </w:pPr>
            <w:r>
              <w:rPr>
                <w:rFonts w:eastAsia="Courier New"/>
                <w:sz w:val="18"/>
                <w:szCs w:val="18"/>
                <w:lang w:val="en-US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842" w:rsidRPr="00FE5842" w:rsidRDefault="00FE5842" w:rsidP="00FE5842">
            <w:pPr>
              <w:jc w:val="center"/>
              <w:rPr>
                <w:rFonts w:eastAsia="Courier New"/>
                <w:sz w:val="18"/>
                <w:szCs w:val="18"/>
                <w:lang w:val="en-US"/>
              </w:rPr>
            </w:pPr>
            <w:r>
              <w:rPr>
                <w:rFonts w:eastAsia="Courier New"/>
                <w:sz w:val="18"/>
                <w:szCs w:val="18"/>
                <w:lang w:val="en-US"/>
              </w:rPr>
              <w:t>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842" w:rsidRPr="00A22524" w:rsidRDefault="00FE5842" w:rsidP="00BC6238">
            <w:pPr>
              <w:jc w:val="center"/>
              <w:rPr>
                <w:rFonts w:eastAsia="Courier New"/>
                <w:sz w:val="18"/>
                <w:szCs w:val="18"/>
              </w:rPr>
            </w:pPr>
            <w:r w:rsidRPr="00A22524">
              <w:rPr>
                <w:rFonts w:eastAsia="Courier New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842" w:rsidRPr="00A22524" w:rsidRDefault="00FE5842" w:rsidP="00BC6238">
            <w:pPr>
              <w:jc w:val="center"/>
              <w:rPr>
                <w:rFonts w:eastAsia="Courier New"/>
                <w:sz w:val="18"/>
                <w:szCs w:val="18"/>
              </w:rPr>
            </w:pPr>
            <w:r w:rsidRPr="00A22524">
              <w:rPr>
                <w:rFonts w:eastAsia="Courier New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842" w:rsidRPr="00A22524" w:rsidRDefault="00FE5842" w:rsidP="00BC6238">
            <w:pPr>
              <w:jc w:val="center"/>
              <w:rPr>
                <w:rFonts w:eastAsia="Courier New"/>
                <w:sz w:val="18"/>
                <w:szCs w:val="18"/>
              </w:rPr>
            </w:pPr>
            <w:r w:rsidRPr="00A22524">
              <w:rPr>
                <w:rFonts w:eastAsia="Courier New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842" w:rsidRPr="00A22524" w:rsidRDefault="00FE5842" w:rsidP="00BC6238">
            <w:pPr>
              <w:jc w:val="center"/>
              <w:rPr>
                <w:rFonts w:eastAsia="Courier New"/>
                <w:sz w:val="18"/>
                <w:szCs w:val="18"/>
              </w:rPr>
            </w:pPr>
            <w:r w:rsidRPr="00A22524">
              <w:rPr>
                <w:rFonts w:eastAsia="Courier New"/>
                <w:sz w:val="18"/>
                <w:szCs w:val="18"/>
              </w:rPr>
              <w:t>9</w:t>
            </w:r>
          </w:p>
        </w:tc>
      </w:tr>
      <w:tr w:rsidR="00FE5842" w:rsidRPr="00843A08" w:rsidTr="00FE5842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842" w:rsidRPr="00843A08" w:rsidRDefault="00FE5842" w:rsidP="00BC6238">
            <w:pPr>
              <w:jc w:val="center"/>
            </w:pPr>
            <w:r w:rsidRPr="00843A08">
              <w:lastRenderedPageBreak/>
              <w:t>3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842" w:rsidRPr="008A2540" w:rsidRDefault="00FE5842" w:rsidP="00BC6238">
            <w:pPr>
              <w:jc w:val="both"/>
              <w:rPr>
                <w:sz w:val="18"/>
                <w:szCs w:val="18"/>
              </w:rPr>
            </w:pPr>
            <w:r w:rsidRPr="008A2540">
              <w:rPr>
                <w:sz w:val="18"/>
                <w:szCs w:val="18"/>
              </w:rPr>
              <w:t>Количество социально ориентированных некоммерческих организаций, осуществляющих свою деятельность на территории района, ед.</w:t>
            </w:r>
          </w:p>
        </w:tc>
        <w:tc>
          <w:tcPr>
            <w:tcW w:w="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842" w:rsidRPr="00843A08" w:rsidRDefault="00FE5842" w:rsidP="00BC623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842" w:rsidRPr="00E6096A" w:rsidRDefault="00FE5842" w:rsidP="00BC62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842" w:rsidRPr="00FE5842" w:rsidRDefault="00FE5842" w:rsidP="00FE5842">
            <w:pPr>
              <w:jc w:val="center"/>
              <w:rPr>
                <w:rFonts w:eastAsia="Courier New"/>
                <w:sz w:val="18"/>
                <w:szCs w:val="18"/>
                <w:lang w:val="en-US"/>
              </w:rPr>
            </w:pPr>
            <w:r>
              <w:rPr>
                <w:rFonts w:eastAsia="Courier New"/>
                <w:sz w:val="18"/>
                <w:szCs w:val="18"/>
                <w:lang w:val="en-US"/>
              </w:rPr>
              <w:t>47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842" w:rsidRPr="00FE5842" w:rsidRDefault="00FE5842" w:rsidP="00FE5842">
            <w:pPr>
              <w:jc w:val="center"/>
              <w:rPr>
                <w:rFonts w:eastAsia="Courier New"/>
                <w:sz w:val="18"/>
                <w:szCs w:val="18"/>
                <w:lang w:val="en-US"/>
              </w:rPr>
            </w:pPr>
            <w:r>
              <w:rPr>
                <w:rFonts w:eastAsia="Courier New"/>
                <w:sz w:val="18"/>
                <w:szCs w:val="18"/>
                <w:lang w:val="en-US"/>
              </w:rPr>
              <w:t>55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842" w:rsidRPr="00A22524" w:rsidRDefault="00FE5842" w:rsidP="00BC6238">
            <w:pPr>
              <w:jc w:val="center"/>
              <w:rPr>
                <w:rFonts w:eastAsia="Courier New"/>
                <w:sz w:val="18"/>
                <w:szCs w:val="18"/>
              </w:rPr>
            </w:pPr>
            <w:r>
              <w:rPr>
                <w:rFonts w:eastAsia="Courier New"/>
                <w:sz w:val="18"/>
                <w:szCs w:val="18"/>
              </w:rPr>
              <w:t>57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842" w:rsidRPr="00A22524" w:rsidRDefault="00FE5842" w:rsidP="00BC6238">
            <w:pPr>
              <w:jc w:val="center"/>
              <w:rPr>
                <w:rFonts w:eastAsia="Courier New"/>
                <w:sz w:val="18"/>
                <w:szCs w:val="18"/>
              </w:rPr>
            </w:pPr>
            <w:r>
              <w:rPr>
                <w:rFonts w:eastAsia="Courier New"/>
                <w:sz w:val="18"/>
                <w:szCs w:val="18"/>
              </w:rPr>
              <w:t>57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842" w:rsidRPr="00A22524" w:rsidRDefault="00FE5842" w:rsidP="00BC6238">
            <w:pPr>
              <w:jc w:val="center"/>
              <w:rPr>
                <w:rFonts w:eastAsia="Courier New"/>
                <w:sz w:val="18"/>
                <w:szCs w:val="18"/>
              </w:rPr>
            </w:pPr>
            <w:r>
              <w:rPr>
                <w:rFonts w:eastAsia="Courier New"/>
                <w:sz w:val="18"/>
                <w:szCs w:val="18"/>
              </w:rPr>
              <w:t>57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842" w:rsidRPr="00A22524" w:rsidRDefault="00FE5842" w:rsidP="00BC6238">
            <w:pPr>
              <w:jc w:val="center"/>
              <w:rPr>
                <w:rFonts w:eastAsia="Courier New"/>
                <w:sz w:val="18"/>
                <w:szCs w:val="18"/>
              </w:rPr>
            </w:pPr>
            <w:r>
              <w:rPr>
                <w:rFonts w:eastAsia="Courier New"/>
                <w:sz w:val="18"/>
                <w:szCs w:val="18"/>
              </w:rPr>
              <w:t>60</w:t>
            </w:r>
          </w:p>
        </w:tc>
      </w:tr>
      <w:tr w:rsidR="00FE5842" w:rsidRPr="00843A08" w:rsidTr="00FE5842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842" w:rsidRPr="00843A08" w:rsidRDefault="00FE5842" w:rsidP="00BC6238">
            <w:pPr>
              <w:jc w:val="center"/>
            </w:pPr>
            <w:r w:rsidRPr="00843A08">
              <w:t>4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842" w:rsidRPr="00E6096A" w:rsidRDefault="00FE5842" w:rsidP="00BC6238">
            <w:pPr>
              <w:jc w:val="both"/>
              <w:rPr>
                <w:sz w:val="18"/>
                <w:szCs w:val="18"/>
              </w:rPr>
            </w:pPr>
            <w:r w:rsidRPr="00E6096A">
              <w:rPr>
                <w:sz w:val="18"/>
                <w:szCs w:val="18"/>
              </w:rPr>
              <w:t>Количество проведенных мероприятий по повышению правовой культуры избирателей, ед.</w:t>
            </w:r>
          </w:p>
        </w:tc>
        <w:tc>
          <w:tcPr>
            <w:tcW w:w="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842" w:rsidRPr="00843A08" w:rsidRDefault="00FE5842" w:rsidP="00BC623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842" w:rsidRPr="00E6096A" w:rsidRDefault="00FE5842" w:rsidP="00BC6238">
            <w:pPr>
              <w:jc w:val="center"/>
              <w:rPr>
                <w:sz w:val="18"/>
                <w:szCs w:val="18"/>
              </w:rPr>
            </w:pPr>
            <w:r w:rsidRPr="00E6096A">
              <w:rPr>
                <w:sz w:val="18"/>
                <w:szCs w:val="18"/>
              </w:rPr>
              <w:t>95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842" w:rsidRPr="00E6096A" w:rsidRDefault="00FE5842" w:rsidP="00FE5842">
            <w:pPr>
              <w:jc w:val="center"/>
              <w:rPr>
                <w:rFonts w:eastAsia="Courier New"/>
                <w:sz w:val="18"/>
                <w:szCs w:val="18"/>
                <w:lang w:val="en-US"/>
              </w:rPr>
            </w:pPr>
            <w:r>
              <w:rPr>
                <w:rFonts w:eastAsia="Courier New"/>
                <w:sz w:val="18"/>
                <w:szCs w:val="18"/>
                <w:lang w:val="en-US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842" w:rsidRPr="00E6096A" w:rsidRDefault="00FE5842" w:rsidP="00FE5842">
            <w:pPr>
              <w:jc w:val="center"/>
              <w:rPr>
                <w:rFonts w:eastAsia="Courier New"/>
                <w:sz w:val="18"/>
                <w:szCs w:val="18"/>
                <w:lang w:val="en-US"/>
              </w:rPr>
            </w:pPr>
            <w:r>
              <w:rPr>
                <w:rFonts w:eastAsia="Courier New"/>
                <w:sz w:val="18"/>
                <w:szCs w:val="18"/>
                <w:lang w:val="en-US"/>
              </w:rPr>
              <w:t>0</w:t>
            </w:r>
            <w:bookmarkStart w:id="0" w:name="_GoBack"/>
            <w:bookmarkEnd w:id="0"/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842" w:rsidRPr="00E6096A" w:rsidRDefault="00FE5842" w:rsidP="00BC6238">
            <w:pPr>
              <w:jc w:val="center"/>
              <w:rPr>
                <w:rFonts w:eastAsia="Courier New"/>
                <w:sz w:val="18"/>
                <w:szCs w:val="18"/>
                <w:lang w:val="en-US"/>
              </w:rPr>
            </w:pPr>
            <w:r w:rsidRPr="00E6096A">
              <w:rPr>
                <w:rFonts w:eastAsia="Courier New"/>
                <w:sz w:val="18"/>
                <w:szCs w:val="18"/>
                <w:lang w:val="en-US"/>
              </w:rPr>
              <w:t>100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842" w:rsidRPr="00E6096A" w:rsidRDefault="00FE5842" w:rsidP="00BC6238">
            <w:pPr>
              <w:jc w:val="center"/>
              <w:rPr>
                <w:rFonts w:eastAsia="Courier New"/>
                <w:sz w:val="18"/>
                <w:szCs w:val="18"/>
                <w:lang w:val="en-US"/>
              </w:rPr>
            </w:pPr>
            <w:r w:rsidRPr="00E6096A">
              <w:rPr>
                <w:rFonts w:eastAsia="Courier New"/>
                <w:sz w:val="18"/>
                <w:szCs w:val="18"/>
                <w:lang w:val="en-US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842" w:rsidRPr="00E6096A" w:rsidRDefault="00FE5842" w:rsidP="00BC6238">
            <w:pPr>
              <w:jc w:val="center"/>
              <w:rPr>
                <w:rFonts w:eastAsia="Courier New"/>
                <w:sz w:val="18"/>
                <w:szCs w:val="18"/>
                <w:lang w:val="en-US"/>
              </w:rPr>
            </w:pPr>
            <w:r w:rsidRPr="00E6096A">
              <w:rPr>
                <w:rFonts w:eastAsia="Courier New"/>
                <w:sz w:val="18"/>
                <w:szCs w:val="18"/>
                <w:lang w:val="en-US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842" w:rsidRPr="00E6096A" w:rsidRDefault="00FE5842" w:rsidP="00BC6238">
            <w:pPr>
              <w:jc w:val="center"/>
              <w:rPr>
                <w:rFonts w:eastAsia="Courier New"/>
                <w:sz w:val="18"/>
                <w:szCs w:val="18"/>
                <w:lang w:val="en-US"/>
              </w:rPr>
            </w:pPr>
            <w:r w:rsidRPr="00E6096A">
              <w:rPr>
                <w:rFonts w:eastAsia="Courier New"/>
                <w:sz w:val="18"/>
                <w:szCs w:val="18"/>
                <w:lang w:val="en-US"/>
              </w:rPr>
              <w:t>100</w:t>
            </w:r>
          </w:p>
        </w:tc>
      </w:tr>
      <w:tr w:rsidR="00FE5842" w:rsidRPr="00843A08" w:rsidTr="00FE5842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842" w:rsidRPr="00843A08" w:rsidRDefault="00FE5842" w:rsidP="00BC6238">
            <w:pPr>
              <w:jc w:val="center"/>
            </w:pPr>
            <w:r w:rsidRPr="00843A08">
              <w:t>5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842" w:rsidRPr="002A1144" w:rsidRDefault="00FE5842" w:rsidP="00BC6238">
            <w:r w:rsidRPr="002A1144">
              <w:t xml:space="preserve">Количество форм непосредственного осуществления местного самоуправления и участия населения в осуществлении местного самоуправления в муниципальном образовании Нижневартовский район и случаев их применения, ед. </w:t>
            </w:r>
          </w:p>
        </w:tc>
        <w:tc>
          <w:tcPr>
            <w:tcW w:w="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842" w:rsidRPr="00843A08" w:rsidRDefault="00FE5842" w:rsidP="00BC623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842" w:rsidRPr="002A1144" w:rsidRDefault="00FE5842" w:rsidP="00BC6238">
            <w:pPr>
              <w:jc w:val="center"/>
            </w:pPr>
            <w:r w:rsidRPr="002A1144">
              <w:t>60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842" w:rsidRPr="002A1144" w:rsidRDefault="00FE5842" w:rsidP="00FE5842">
            <w:pPr>
              <w:jc w:val="center"/>
              <w:rPr>
                <w:rFonts w:eastAsia="Courier New"/>
                <w:lang w:val="en-US"/>
              </w:rPr>
            </w:pPr>
            <w:r>
              <w:rPr>
                <w:rFonts w:eastAsia="Courier New"/>
                <w:lang w:val="en-US"/>
              </w:rPr>
              <w:t>77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842" w:rsidRPr="002A1144" w:rsidRDefault="00FE5842" w:rsidP="00FE5842">
            <w:pPr>
              <w:jc w:val="center"/>
              <w:rPr>
                <w:rFonts w:eastAsia="Courier New"/>
                <w:lang w:val="en-US"/>
              </w:rPr>
            </w:pPr>
            <w:r>
              <w:rPr>
                <w:rFonts w:eastAsia="Courier New"/>
                <w:lang w:val="en-US"/>
              </w:rPr>
              <w:t>70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842" w:rsidRPr="002A1144" w:rsidRDefault="00FE5842" w:rsidP="00BC6238">
            <w:pPr>
              <w:jc w:val="center"/>
              <w:rPr>
                <w:rFonts w:eastAsia="Courier New"/>
                <w:lang w:val="en-US"/>
              </w:rPr>
            </w:pPr>
            <w:r w:rsidRPr="002A1144">
              <w:rPr>
                <w:rFonts w:eastAsia="Courier New"/>
                <w:lang w:val="en-US"/>
              </w:rPr>
              <w:t>78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842" w:rsidRPr="002A1144" w:rsidRDefault="00FE5842" w:rsidP="00BC6238">
            <w:pPr>
              <w:jc w:val="center"/>
              <w:rPr>
                <w:rFonts w:eastAsia="Courier New"/>
                <w:lang w:val="en-US"/>
              </w:rPr>
            </w:pPr>
            <w:r w:rsidRPr="002A1144">
              <w:rPr>
                <w:rFonts w:eastAsia="Courier New"/>
                <w:lang w:val="en-US"/>
              </w:rPr>
              <w:t>78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842" w:rsidRPr="002A1144" w:rsidRDefault="00FE5842" w:rsidP="00BC6238">
            <w:pPr>
              <w:jc w:val="center"/>
              <w:rPr>
                <w:rFonts w:eastAsia="Courier New"/>
                <w:lang w:val="en-US"/>
              </w:rPr>
            </w:pPr>
            <w:r w:rsidRPr="002A1144">
              <w:rPr>
                <w:rFonts w:eastAsia="Courier New"/>
                <w:lang w:val="en-US"/>
              </w:rPr>
              <w:t>78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842" w:rsidRPr="008C3F16" w:rsidRDefault="00FE5842" w:rsidP="00BC6238">
            <w:pPr>
              <w:jc w:val="center"/>
              <w:rPr>
                <w:rFonts w:eastAsia="Courier New"/>
              </w:rPr>
            </w:pPr>
            <w:r>
              <w:rPr>
                <w:rFonts w:eastAsia="Courier New"/>
              </w:rPr>
              <w:t>78</w:t>
            </w:r>
          </w:p>
        </w:tc>
      </w:tr>
      <w:tr w:rsidR="00FE5842" w:rsidRPr="00843A08" w:rsidTr="00FE5842">
        <w:trPr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842" w:rsidRPr="00843A08" w:rsidRDefault="00FE5842" w:rsidP="00BC6238">
            <w:pPr>
              <w:jc w:val="center"/>
            </w:pPr>
            <w: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842" w:rsidRPr="00843A08" w:rsidRDefault="00FE5842" w:rsidP="005A73F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Cs w:val="22"/>
              </w:rPr>
            </w:pPr>
            <w:r w:rsidRPr="00843A08">
              <w:rPr>
                <w:rFonts w:ascii="Times New Roman" w:hAnsi="Times New Roman" w:cs="Times New Roman"/>
                <w:szCs w:val="22"/>
              </w:rPr>
              <w:t>Количество заключенных контрактов (договоров) на предоставление услуг и работ на организацию хозяйственного обеспечения деятельности, содержание материально-технической базы органов местного самоуправления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842" w:rsidRPr="00843A08" w:rsidRDefault="00FE5842" w:rsidP="005A73F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842" w:rsidRPr="00843A08" w:rsidRDefault="00FE5842" w:rsidP="005A73F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843A08">
              <w:rPr>
                <w:rFonts w:ascii="Times New Roman" w:hAnsi="Times New Roman" w:cs="Times New Roman"/>
                <w:szCs w:val="22"/>
              </w:rPr>
              <w:t>165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842" w:rsidRPr="00FE5842" w:rsidRDefault="00FE5842" w:rsidP="005A73F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842" w:rsidRPr="00FE5842" w:rsidRDefault="00FE5842" w:rsidP="005A73F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842" w:rsidRPr="00843A08" w:rsidRDefault="00FE5842" w:rsidP="005A73F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842" w:rsidRPr="00843A08" w:rsidRDefault="00FE5842" w:rsidP="005A73F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842" w:rsidRPr="00843A08" w:rsidRDefault="00FE5842" w:rsidP="005A73F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842" w:rsidRPr="00843A08" w:rsidRDefault="00FE5842" w:rsidP="005A73F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FE5842" w:rsidRPr="00843A08" w:rsidTr="00FE5842">
        <w:trPr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842" w:rsidRPr="00843A08" w:rsidRDefault="00FE5842" w:rsidP="00BC6238">
            <w:pPr>
              <w:jc w:val="center"/>
            </w:pPr>
            <w: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842" w:rsidRPr="00843A08" w:rsidRDefault="00FE5842" w:rsidP="005A73F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Cs w:val="22"/>
              </w:rPr>
            </w:pPr>
            <w:r w:rsidRPr="00843A08">
              <w:rPr>
                <w:rFonts w:ascii="Times New Roman" w:hAnsi="Times New Roman" w:cs="Times New Roman"/>
                <w:szCs w:val="22"/>
              </w:rPr>
              <w:t>Количество печатных страниц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842" w:rsidRPr="00843A08" w:rsidRDefault="00FE5842" w:rsidP="005A73F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842" w:rsidRPr="00843A08" w:rsidRDefault="00FE5842" w:rsidP="005A73F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842" w:rsidRPr="00FE5842" w:rsidRDefault="00FE5842" w:rsidP="005A73F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2334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842" w:rsidRPr="00FE5842" w:rsidRDefault="00FE5842" w:rsidP="005A73F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2226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842" w:rsidRPr="00843A08" w:rsidRDefault="00FE5842" w:rsidP="005A73F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842" w:rsidRPr="00843A08" w:rsidRDefault="00FE5842" w:rsidP="005A73F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842" w:rsidRPr="00843A08" w:rsidRDefault="00FE5842" w:rsidP="005A73F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842" w:rsidRPr="00843A08" w:rsidRDefault="00FE5842" w:rsidP="005A73F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FE5842" w:rsidRPr="00843A08" w:rsidTr="00FE5842">
        <w:trPr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842" w:rsidRPr="00843A08" w:rsidRDefault="00FE5842" w:rsidP="00BC6238">
            <w:pPr>
              <w:jc w:val="center"/>
            </w:pPr>
            <w: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842" w:rsidRPr="00843A08" w:rsidRDefault="00FE5842" w:rsidP="005A73FE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843A08">
              <w:rPr>
                <w:rFonts w:ascii="Times New Roman" w:hAnsi="Times New Roman" w:cs="Times New Roman"/>
                <w:szCs w:val="22"/>
              </w:rPr>
              <w:t>Объем тиража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842" w:rsidRPr="00843A08" w:rsidRDefault="00FE5842" w:rsidP="005A73F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43A08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843A08">
              <w:rPr>
                <w:rFonts w:ascii="Times New Roman" w:hAnsi="Times New Roman" w:cs="Times New Roman"/>
              </w:rPr>
              <w:t>. лист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842" w:rsidRPr="00843A08" w:rsidRDefault="00FE5842" w:rsidP="005A73F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1 030 000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842" w:rsidRPr="00FE5842" w:rsidRDefault="00FE5842" w:rsidP="005A73F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1030000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842" w:rsidRPr="00FE5842" w:rsidRDefault="00FE5842" w:rsidP="004D4E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1017000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842" w:rsidRPr="00843A08" w:rsidRDefault="00FE5842" w:rsidP="005A73F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842" w:rsidRPr="00843A08" w:rsidRDefault="00FE5842" w:rsidP="005A73F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842" w:rsidRPr="00843A08" w:rsidRDefault="00FE5842" w:rsidP="005A73F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842" w:rsidRPr="00843A08" w:rsidRDefault="00FE5842" w:rsidP="005A73F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FE5842" w:rsidRPr="00843A08" w:rsidTr="00FE5842">
        <w:trPr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842" w:rsidRPr="00843A08" w:rsidRDefault="00FE5842" w:rsidP="00BC6238">
            <w:pPr>
              <w:jc w:val="center"/>
            </w:pPr>
            <w:r>
              <w:t>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842" w:rsidRPr="00843A08" w:rsidRDefault="00FE5842" w:rsidP="005A73F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Cs w:val="22"/>
              </w:rPr>
            </w:pPr>
            <w:r w:rsidRPr="00843A08">
              <w:rPr>
                <w:rFonts w:ascii="Times New Roman" w:hAnsi="Times New Roman" w:cs="Times New Roman"/>
                <w:szCs w:val="22"/>
              </w:rPr>
              <w:t>Уровень удовлетворенности населения качеством выполняемых работ по обеспечению жителей района информационным обслуживанием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842" w:rsidRPr="00843A08" w:rsidRDefault="00FE5842" w:rsidP="005A73F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842" w:rsidRPr="00AE69AB" w:rsidRDefault="00FE5842" w:rsidP="005A73F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842" w:rsidRPr="00FE5842" w:rsidRDefault="00FE5842" w:rsidP="005A73F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842" w:rsidRPr="00FE5842" w:rsidRDefault="00FE5842" w:rsidP="005A73F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842" w:rsidRPr="00843A08" w:rsidRDefault="00FE5842" w:rsidP="005A73F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842" w:rsidRPr="00843A08" w:rsidRDefault="00FE5842" w:rsidP="005A73F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842" w:rsidRPr="00843A08" w:rsidRDefault="00FE5842" w:rsidP="005A73F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842" w:rsidRPr="00843A08" w:rsidRDefault="00FE5842" w:rsidP="005A73F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5A73FE" w:rsidRDefault="005A73FE" w:rsidP="005A73FE">
      <w:pPr>
        <w:pStyle w:val="Default"/>
        <w:ind w:firstLine="708"/>
        <w:jc w:val="both"/>
        <w:rPr>
          <w:color w:val="auto"/>
          <w:sz w:val="28"/>
          <w:szCs w:val="28"/>
        </w:rPr>
      </w:pPr>
    </w:p>
    <w:p w:rsidR="005A73FE" w:rsidRPr="00843A08" w:rsidRDefault="005A73FE" w:rsidP="005A73FE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843A08">
        <w:rPr>
          <w:color w:val="auto"/>
          <w:sz w:val="28"/>
          <w:szCs w:val="28"/>
        </w:rPr>
        <w:t>Характеристика показателей муниципального задания на выполнение муниципальных услуг (работ), включённых в муниципальную программу «Развитие гражданского общества Нижневартовского района», представлена в таблице 2.</w:t>
      </w:r>
    </w:p>
    <w:p w:rsidR="005A73FE" w:rsidRPr="00843A08" w:rsidRDefault="005A73FE" w:rsidP="005A73FE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843A08">
        <w:rPr>
          <w:sz w:val="24"/>
          <w:szCs w:val="24"/>
        </w:rPr>
        <w:t>Таблица 2</w:t>
      </w:r>
    </w:p>
    <w:p w:rsidR="005A73FE" w:rsidRPr="00843A08" w:rsidRDefault="005A73FE" w:rsidP="005A73FE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5A73FE" w:rsidRPr="00843A08" w:rsidRDefault="005A73FE" w:rsidP="005A73FE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843A08">
        <w:rPr>
          <w:b/>
          <w:sz w:val="28"/>
          <w:szCs w:val="28"/>
        </w:rPr>
        <w:t>Показатели объёма муниципальных услуг (работ), включённые</w:t>
      </w:r>
    </w:p>
    <w:p w:rsidR="005A73FE" w:rsidRPr="00843A08" w:rsidRDefault="005A73FE" w:rsidP="005A73FE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843A08">
        <w:rPr>
          <w:b/>
          <w:sz w:val="28"/>
          <w:szCs w:val="28"/>
        </w:rPr>
        <w:t xml:space="preserve">в муниципальное задание и </w:t>
      </w:r>
      <w:proofErr w:type="gramStart"/>
      <w:r w:rsidRPr="00843A08">
        <w:rPr>
          <w:b/>
          <w:sz w:val="28"/>
          <w:szCs w:val="28"/>
        </w:rPr>
        <w:t>оказываемые</w:t>
      </w:r>
      <w:proofErr w:type="gramEnd"/>
    </w:p>
    <w:p w:rsidR="005A73FE" w:rsidRPr="00843A08" w:rsidRDefault="005A73FE" w:rsidP="005A73FE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843A08">
        <w:rPr>
          <w:b/>
          <w:sz w:val="28"/>
          <w:szCs w:val="28"/>
        </w:rPr>
        <w:t>негосударственным сектором</w:t>
      </w:r>
    </w:p>
    <w:p w:rsidR="005A73FE" w:rsidRPr="00843A08" w:rsidRDefault="005A73FE" w:rsidP="005A73FE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tbl>
      <w:tblPr>
        <w:tblW w:w="10632" w:type="dxa"/>
        <w:tblCellSpacing w:w="5" w:type="nil"/>
        <w:tblInd w:w="-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1985"/>
        <w:gridCol w:w="1276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5A73FE" w:rsidRPr="00843A08" w:rsidTr="005A73FE">
        <w:trPr>
          <w:trHeight w:val="421"/>
          <w:tblCellSpacing w:w="5" w:type="nil"/>
        </w:trPr>
        <w:tc>
          <w:tcPr>
            <w:tcW w:w="567" w:type="dxa"/>
            <w:vMerge w:val="restart"/>
            <w:vAlign w:val="center"/>
          </w:tcPr>
          <w:p w:rsidR="005A73FE" w:rsidRPr="00843A08" w:rsidRDefault="005A73FE" w:rsidP="005A73F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843A0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Pr="00843A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</w:t>
            </w:r>
            <w:proofErr w:type="gramEnd"/>
            <w:r w:rsidRPr="00843A08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985" w:type="dxa"/>
            <w:vMerge w:val="restart"/>
            <w:vAlign w:val="center"/>
          </w:tcPr>
          <w:p w:rsidR="005A73FE" w:rsidRPr="00843A08" w:rsidRDefault="005A73FE" w:rsidP="005A73F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Наименование </w:t>
            </w:r>
            <w:r w:rsidRPr="00843A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муниципальных услуг (работ)</w:t>
            </w:r>
          </w:p>
        </w:tc>
        <w:tc>
          <w:tcPr>
            <w:tcW w:w="1276" w:type="dxa"/>
            <w:vMerge w:val="restart"/>
            <w:vAlign w:val="center"/>
          </w:tcPr>
          <w:p w:rsidR="005A73FE" w:rsidRPr="00843A08" w:rsidRDefault="005A73FE" w:rsidP="005A73F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Показатели </w:t>
            </w:r>
            <w:r w:rsidRPr="00843A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объема (ед. изм.)</w:t>
            </w:r>
          </w:p>
        </w:tc>
        <w:tc>
          <w:tcPr>
            <w:tcW w:w="1701" w:type="dxa"/>
            <w:gridSpan w:val="2"/>
            <w:vAlign w:val="center"/>
          </w:tcPr>
          <w:p w:rsidR="005A73FE" w:rsidRPr="00843A08" w:rsidRDefault="005A73FE" w:rsidP="005A73F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701" w:type="dxa"/>
            <w:gridSpan w:val="2"/>
            <w:vAlign w:val="center"/>
          </w:tcPr>
          <w:p w:rsidR="005A73FE" w:rsidRPr="00843A08" w:rsidRDefault="005A73FE" w:rsidP="005A73F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701" w:type="dxa"/>
            <w:gridSpan w:val="2"/>
            <w:vAlign w:val="center"/>
          </w:tcPr>
          <w:p w:rsidR="005A73FE" w:rsidRPr="00843A08" w:rsidRDefault="005A73FE" w:rsidP="005A73F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>проект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701" w:type="dxa"/>
            <w:gridSpan w:val="2"/>
            <w:vAlign w:val="center"/>
          </w:tcPr>
          <w:p w:rsidR="005A73FE" w:rsidRPr="00843A08" w:rsidRDefault="005A73FE" w:rsidP="005A73F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>проект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5A73FE" w:rsidRPr="00843A08" w:rsidTr="005A73FE">
        <w:trPr>
          <w:trHeight w:val="376"/>
          <w:tblCellSpacing w:w="5" w:type="nil"/>
        </w:trPr>
        <w:tc>
          <w:tcPr>
            <w:tcW w:w="567" w:type="dxa"/>
            <w:vMerge/>
          </w:tcPr>
          <w:p w:rsidR="005A73FE" w:rsidRPr="00843A08" w:rsidRDefault="005A73FE" w:rsidP="005A73F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5A73FE" w:rsidRPr="00843A08" w:rsidRDefault="005A73FE" w:rsidP="005A73F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5A73FE" w:rsidRPr="00843A08" w:rsidRDefault="005A73FE" w:rsidP="005A73F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A73FE" w:rsidRPr="00843A08" w:rsidRDefault="005A73FE" w:rsidP="005A73F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>МУ</w:t>
            </w:r>
          </w:p>
        </w:tc>
        <w:tc>
          <w:tcPr>
            <w:tcW w:w="851" w:type="dxa"/>
            <w:vAlign w:val="center"/>
          </w:tcPr>
          <w:p w:rsidR="005A73FE" w:rsidRPr="00843A08" w:rsidRDefault="005A73FE" w:rsidP="005A73F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>НКО</w:t>
            </w:r>
          </w:p>
        </w:tc>
        <w:tc>
          <w:tcPr>
            <w:tcW w:w="850" w:type="dxa"/>
            <w:vAlign w:val="center"/>
          </w:tcPr>
          <w:p w:rsidR="005A73FE" w:rsidRPr="00843A08" w:rsidRDefault="005A73FE" w:rsidP="005A73F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>МУ</w:t>
            </w:r>
          </w:p>
        </w:tc>
        <w:tc>
          <w:tcPr>
            <w:tcW w:w="851" w:type="dxa"/>
            <w:vAlign w:val="center"/>
          </w:tcPr>
          <w:p w:rsidR="005A73FE" w:rsidRPr="00843A08" w:rsidRDefault="005A73FE" w:rsidP="005A73F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>НКО</w:t>
            </w:r>
          </w:p>
        </w:tc>
        <w:tc>
          <w:tcPr>
            <w:tcW w:w="850" w:type="dxa"/>
            <w:vAlign w:val="center"/>
          </w:tcPr>
          <w:p w:rsidR="005A73FE" w:rsidRPr="00843A08" w:rsidRDefault="005A73FE" w:rsidP="005A73F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>МУ</w:t>
            </w:r>
          </w:p>
        </w:tc>
        <w:tc>
          <w:tcPr>
            <w:tcW w:w="851" w:type="dxa"/>
            <w:vAlign w:val="center"/>
          </w:tcPr>
          <w:p w:rsidR="005A73FE" w:rsidRPr="00843A08" w:rsidRDefault="005A73FE" w:rsidP="005A73F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>НКО</w:t>
            </w:r>
          </w:p>
        </w:tc>
        <w:tc>
          <w:tcPr>
            <w:tcW w:w="850" w:type="dxa"/>
            <w:vAlign w:val="center"/>
          </w:tcPr>
          <w:p w:rsidR="005A73FE" w:rsidRPr="00843A08" w:rsidRDefault="005A73FE" w:rsidP="005A73F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>МУ</w:t>
            </w:r>
          </w:p>
        </w:tc>
        <w:tc>
          <w:tcPr>
            <w:tcW w:w="851" w:type="dxa"/>
            <w:vAlign w:val="center"/>
          </w:tcPr>
          <w:p w:rsidR="005A73FE" w:rsidRPr="00843A08" w:rsidRDefault="005A73FE" w:rsidP="005A73F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>НКО</w:t>
            </w:r>
          </w:p>
        </w:tc>
      </w:tr>
      <w:tr w:rsidR="005A73FE" w:rsidRPr="00843A08" w:rsidTr="005A73FE">
        <w:trPr>
          <w:trHeight w:val="649"/>
          <w:tblCellSpacing w:w="5" w:type="nil"/>
        </w:trPr>
        <w:tc>
          <w:tcPr>
            <w:tcW w:w="567" w:type="dxa"/>
            <w:vAlign w:val="center"/>
          </w:tcPr>
          <w:p w:rsidR="005A73FE" w:rsidRPr="00843A08" w:rsidRDefault="005A73FE" w:rsidP="005A73FE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</w:pPr>
            <w:r w:rsidRPr="00843A08">
              <w:lastRenderedPageBreak/>
              <w:t>1.</w:t>
            </w:r>
          </w:p>
        </w:tc>
        <w:tc>
          <w:tcPr>
            <w:tcW w:w="1985" w:type="dxa"/>
            <w:vAlign w:val="center"/>
          </w:tcPr>
          <w:p w:rsidR="005A73FE" w:rsidRPr="00843A08" w:rsidRDefault="005A73FE" w:rsidP="005A73FE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</w:pPr>
            <w:r w:rsidRPr="00843A08">
              <w:t>Муниципальные работы</w:t>
            </w:r>
          </w:p>
        </w:tc>
        <w:tc>
          <w:tcPr>
            <w:tcW w:w="1276" w:type="dxa"/>
            <w:vAlign w:val="center"/>
          </w:tcPr>
          <w:p w:rsidR="005A73FE" w:rsidRPr="00843A08" w:rsidRDefault="005A73FE" w:rsidP="005A73FE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</w:pPr>
          </w:p>
        </w:tc>
        <w:tc>
          <w:tcPr>
            <w:tcW w:w="850" w:type="dxa"/>
            <w:vAlign w:val="center"/>
          </w:tcPr>
          <w:p w:rsidR="005A73FE" w:rsidRPr="00843A08" w:rsidRDefault="005A73FE" w:rsidP="005A73FE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</w:pPr>
          </w:p>
        </w:tc>
        <w:tc>
          <w:tcPr>
            <w:tcW w:w="851" w:type="dxa"/>
            <w:vAlign w:val="center"/>
          </w:tcPr>
          <w:p w:rsidR="005A73FE" w:rsidRPr="00843A08" w:rsidRDefault="005A73FE" w:rsidP="005A73FE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</w:pPr>
          </w:p>
        </w:tc>
        <w:tc>
          <w:tcPr>
            <w:tcW w:w="850" w:type="dxa"/>
            <w:vAlign w:val="center"/>
          </w:tcPr>
          <w:p w:rsidR="005A73FE" w:rsidRPr="00843A08" w:rsidRDefault="005A73FE" w:rsidP="005A73FE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</w:pPr>
          </w:p>
        </w:tc>
        <w:tc>
          <w:tcPr>
            <w:tcW w:w="851" w:type="dxa"/>
            <w:vAlign w:val="center"/>
          </w:tcPr>
          <w:p w:rsidR="005A73FE" w:rsidRPr="00843A08" w:rsidRDefault="005A73FE" w:rsidP="005A73FE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</w:pPr>
          </w:p>
        </w:tc>
        <w:tc>
          <w:tcPr>
            <w:tcW w:w="850" w:type="dxa"/>
            <w:vAlign w:val="center"/>
          </w:tcPr>
          <w:p w:rsidR="005A73FE" w:rsidRPr="00843A08" w:rsidRDefault="005A73FE" w:rsidP="005A73FE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</w:pPr>
          </w:p>
        </w:tc>
        <w:tc>
          <w:tcPr>
            <w:tcW w:w="851" w:type="dxa"/>
            <w:vAlign w:val="center"/>
          </w:tcPr>
          <w:p w:rsidR="005A73FE" w:rsidRPr="00843A08" w:rsidRDefault="005A73FE" w:rsidP="005A73FE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</w:pPr>
          </w:p>
        </w:tc>
        <w:tc>
          <w:tcPr>
            <w:tcW w:w="850" w:type="dxa"/>
            <w:vAlign w:val="center"/>
          </w:tcPr>
          <w:p w:rsidR="005A73FE" w:rsidRPr="00843A08" w:rsidRDefault="005A73FE" w:rsidP="005A73FE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</w:pPr>
          </w:p>
        </w:tc>
        <w:tc>
          <w:tcPr>
            <w:tcW w:w="851" w:type="dxa"/>
            <w:vAlign w:val="center"/>
          </w:tcPr>
          <w:p w:rsidR="005A73FE" w:rsidRPr="00843A08" w:rsidRDefault="005A73FE" w:rsidP="005A73FE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</w:pPr>
          </w:p>
        </w:tc>
      </w:tr>
      <w:tr w:rsidR="005A73FE" w:rsidRPr="00843A08" w:rsidTr="005A73FE">
        <w:trPr>
          <w:trHeight w:val="782"/>
          <w:tblCellSpacing w:w="5" w:type="nil"/>
        </w:trPr>
        <w:tc>
          <w:tcPr>
            <w:tcW w:w="567" w:type="dxa"/>
            <w:vAlign w:val="center"/>
          </w:tcPr>
          <w:p w:rsidR="005A73FE" w:rsidRPr="00843A08" w:rsidRDefault="005A73FE" w:rsidP="005A73FE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</w:pPr>
            <w:r w:rsidRPr="00843A08">
              <w:t>1.1.</w:t>
            </w:r>
          </w:p>
        </w:tc>
        <w:tc>
          <w:tcPr>
            <w:tcW w:w="1985" w:type="dxa"/>
            <w:vAlign w:val="center"/>
          </w:tcPr>
          <w:p w:rsidR="005A73FE" w:rsidRPr="00843A08" w:rsidRDefault="005A73FE" w:rsidP="005A73F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A08">
              <w:rPr>
                <w:rFonts w:ascii="Times New Roman" w:hAnsi="Times New Roman" w:cs="Times New Roman"/>
              </w:rPr>
              <w:t>Производство и распространение телепрограмм</w:t>
            </w:r>
          </w:p>
        </w:tc>
        <w:tc>
          <w:tcPr>
            <w:tcW w:w="1276" w:type="dxa"/>
            <w:vAlign w:val="center"/>
          </w:tcPr>
          <w:p w:rsidR="005A73FE" w:rsidRPr="00843A08" w:rsidRDefault="005A73FE" w:rsidP="005A73F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A08">
              <w:rPr>
                <w:rFonts w:ascii="Times New Roman" w:eastAsia="Calibri" w:hAnsi="Times New Roman" w:cs="Times New Roman"/>
                <w:lang w:eastAsia="en-US"/>
              </w:rPr>
              <w:t>количество телепередач (час)</w:t>
            </w:r>
          </w:p>
        </w:tc>
        <w:tc>
          <w:tcPr>
            <w:tcW w:w="850" w:type="dxa"/>
            <w:vAlign w:val="center"/>
          </w:tcPr>
          <w:p w:rsidR="005A73FE" w:rsidRPr="00843A08" w:rsidRDefault="005A73FE" w:rsidP="005A73FE">
            <w:pPr>
              <w:pStyle w:val="ConsPlusNormal"/>
              <w:ind w:left="-737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843A08">
              <w:rPr>
                <w:rFonts w:ascii="Times New Roman" w:eastAsia="Calibri" w:hAnsi="Times New Roman" w:cs="Times New Roman"/>
                <w:lang w:eastAsia="en-US"/>
              </w:rPr>
              <w:t>468</w:t>
            </w:r>
          </w:p>
        </w:tc>
        <w:tc>
          <w:tcPr>
            <w:tcW w:w="851" w:type="dxa"/>
            <w:vAlign w:val="center"/>
          </w:tcPr>
          <w:p w:rsidR="005A73FE" w:rsidRPr="00843A08" w:rsidRDefault="005A73FE" w:rsidP="005A73FE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</w:pPr>
            <w:r w:rsidRPr="00843A08">
              <w:t>-</w:t>
            </w:r>
          </w:p>
        </w:tc>
        <w:tc>
          <w:tcPr>
            <w:tcW w:w="850" w:type="dxa"/>
            <w:vAlign w:val="center"/>
          </w:tcPr>
          <w:p w:rsidR="005A73FE" w:rsidRPr="00843A08" w:rsidRDefault="005A73FE" w:rsidP="005A73FE">
            <w:pPr>
              <w:pStyle w:val="ConsPlusNormal"/>
              <w:ind w:left="-69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843A08">
              <w:rPr>
                <w:rFonts w:ascii="Times New Roman" w:eastAsia="Calibri" w:hAnsi="Times New Roman" w:cs="Times New Roman"/>
                <w:lang w:eastAsia="en-US"/>
              </w:rPr>
              <w:t>468</w:t>
            </w:r>
          </w:p>
        </w:tc>
        <w:tc>
          <w:tcPr>
            <w:tcW w:w="851" w:type="dxa"/>
            <w:vAlign w:val="center"/>
          </w:tcPr>
          <w:p w:rsidR="005A73FE" w:rsidRPr="00843A08" w:rsidRDefault="005A73FE" w:rsidP="005A73FE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</w:pPr>
            <w:r w:rsidRPr="00843A08">
              <w:t>-</w:t>
            </w:r>
          </w:p>
        </w:tc>
        <w:tc>
          <w:tcPr>
            <w:tcW w:w="850" w:type="dxa"/>
            <w:vAlign w:val="center"/>
          </w:tcPr>
          <w:p w:rsidR="005A73FE" w:rsidRPr="00843A08" w:rsidRDefault="005A73FE" w:rsidP="005A73FE">
            <w:pPr>
              <w:pStyle w:val="ConsPlusNormal"/>
              <w:ind w:left="-74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  <w:tc>
          <w:tcPr>
            <w:tcW w:w="851" w:type="dxa"/>
            <w:vAlign w:val="center"/>
          </w:tcPr>
          <w:p w:rsidR="005A73FE" w:rsidRPr="00843A08" w:rsidRDefault="005A73FE" w:rsidP="005A73FE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</w:pPr>
            <w:r w:rsidRPr="00843A08">
              <w:t>-</w:t>
            </w:r>
          </w:p>
        </w:tc>
        <w:tc>
          <w:tcPr>
            <w:tcW w:w="850" w:type="dxa"/>
            <w:vAlign w:val="center"/>
          </w:tcPr>
          <w:p w:rsidR="005A73FE" w:rsidRPr="00843A08" w:rsidRDefault="005A73FE" w:rsidP="005A73FE">
            <w:pPr>
              <w:pStyle w:val="ConsPlusNormal"/>
              <w:ind w:left="-765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  <w:tc>
          <w:tcPr>
            <w:tcW w:w="851" w:type="dxa"/>
            <w:vAlign w:val="center"/>
          </w:tcPr>
          <w:p w:rsidR="005A73FE" w:rsidRPr="00843A08" w:rsidRDefault="005A73FE" w:rsidP="005A73FE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</w:pPr>
            <w:r w:rsidRPr="00843A08">
              <w:t>-</w:t>
            </w:r>
          </w:p>
        </w:tc>
      </w:tr>
    </w:tbl>
    <w:p w:rsidR="008B651B" w:rsidRPr="00843A08" w:rsidRDefault="008B651B" w:rsidP="00D54D69">
      <w:pPr>
        <w:tabs>
          <w:tab w:val="left" w:pos="567"/>
        </w:tabs>
        <w:ind w:firstLine="709"/>
        <w:jc w:val="center"/>
        <w:rPr>
          <w:bCs/>
          <w:sz w:val="28"/>
          <w:szCs w:val="28"/>
        </w:rPr>
      </w:pPr>
    </w:p>
    <w:p w:rsidR="00311BA9" w:rsidRPr="0067649E" w:rsidRDefault="00C95C30" w:rsidP="0067649E">
      <w:pPr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769C8" w:rsidRPr="00843A08">
        <w:rPr>
          <w:sz w:val="28"/>
          <w:szCs w:val="28"/>
        </w:rPr>
        <w:t>ланируемые объёмы бюджетных ассигнований на реализацию муниципальной программы «</w:t>
      </w:r>
      <w:r w:rsidR="00FF2064" w:rsidRPr="00843A08">
        <w:rPr>
          <w:sz w:val="28"/>
          <w:szCs w:val="28"/>
        </w:rPr>
        <w:t>Развитие гражданского общества Нижневартовского района</w:t>
      </w:r>
      <w:r w:rsidR="002769C8" w:rsidRPr="00843A08">
        <w:rPr>
          <w:sz w:val="28"/>
          <w:szCs w:val="28"/>
        </w:rPr>
        <w:t xml:space="preserve">» </w:t>
      </w:r>
      <w:r w:rsidR="009779BF" w:rsidRPr="00843A08">
        <w:rPr>
          <w:sz w:val="28"/>
          <w:szCs w:val="28"/>
        </w:rPr>
        <w:t>представлены</w:t>
      </w:r>
      <w:r w:rsidR="002769C8" w:rsidRPr="00843A08">
        <w:rPr>
          <w:sz w:val="28"/>
          <w:szCs w:val="28"/>
        </w:rPr>
        <w:t xml:space="preserve"> в таблицах </w:t>
      </w:r>
      <w:r w:rsidR="005A73FE">
        <w:rPr>
          <w:sz w:val="28"/>
          <w:szCs w:val="28"/>
        </w:rPr>
        <w:t>3,</w:t>
      </w:r>
      <w:r w:rsidR="009C3BC3">
        <w:rPr>
          <w:sz w:val="28"/>
          <w:szCs w:val="28"/>
        </w:rPr>
        <w:t xml:space="preserve"> </w:t>
      </w:r>
      <w:r w:rsidR="00C07C69">
        <w:rPr>
          <w:sz w:val="28"/>
          <w:szCs w:val="28"/>
        </w:rPr>
        <w:t>4</w:t>
      </w:r>
      <w:r w:rsidR="005A73FE">
        <w:rPr>
          <w:sz w:val="28"/>
          <w:szCs w:val="28"/>
        </w:rPr>
        <w:t>,</w:t>
      </w:r>
      <w:r w:rsidR="009C3BC3">
        <w:rPr>
          <w:sz w:val="28"/>
          <w:szCs w:val="28"/>
        </w:rPr>
        <w:t xml:space="preserve"> </w:t>
      </w:r>
      <w:r w:rsidR="005A73FE">
        <w:rPr>
          <w:sz w:val="28"/>
          <w:szCs w:val="28"/>
        </w:rPr>
        <w:t>5</w:t>
      </w:r>
      <w:r w:rsidR="002769C8" w:rsidRPr="00843A08">
        <w:rPr>
          <w:sz w:val="28"/>
          <w:szCs w:val="28"/>
        </w:rPr>
        <w:t>.</w:t>
      </w:r>
    </w:p>
    <w:p w:rsidR="0044241D" w:rsidRPr="00843A08" w:rsidRDefault="0044241D" w:rsidP="0044241D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843A08">
        <w:rPr>
          <w:sz w:val="24"/>
          <w:szCs w:val="24"/>
        </w:rPr>
        <w:t xml:space="preserve">Таблица </w:t>
      </w:r>
      <w:r w:rsidR="005A73FE">
        <w:rPr>
          <w:sz w:val="24"/>
          <w:szCs w:val="24"/>
        </w:rPr>
        <w:t>3</w:t>
      </w:r>
    </w:p>
    <w:p w:rsidR="0044241D" w:rsidRPr="00843A08" w:rsidRDefault="0044241D" w:rsidP="0044241D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FF2064" w:rsidRPr="00843A08" w:rsidRDefault="0044241D" w:rsidP="00FF2064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843A08">
        <w:rPr>
          <w:b/>
          <w:sz w:val="28"/>
          <w:szCs w:val="28"/>
        </w:rPr>
        <w:t>Объем бюджетных ассигнований по ответственному исполнителю</w:t>
      </w:r>
    </w:p>
    <w:p w:rsidR="00FF2064" w:rsidRPr="00843A08" w:rsidRDefault="0044241D" w:rsidP="00FF2064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843A08">
        <w:rPr>
          <w:b/>
          <w:sz w:val="28"/>
          <w:szCs w:val="28"/>
        </w:rPr>
        <w:t>и</w:t>
      </w:r>
      <w:r w:rsidR="002769C8" w:rsidRPr="00843A08">
        <w:rPr>
          <w:b/>
          <w:sz w:val="28"/>
          <w:szCs w:val="28"/>
        </w:rPr>
        <w:t xml:space="preserve"> </w:t>
      </w:r>
      <w:r w:rsidRPr="00843A08">
        <w:rPr>
          <w:b/>
          <w:sz w:val="28"/>
          <w:szCs w:val="28"/>
        </w:rPr>
        <w:t>соисполнителям муниципальной программы</w:t>
      </w:r>
    </w:p>
    <w:p w:rsidR="002769C8" w:rsidRPr="00843A08" w:rsidRDefault="0044241D" w:rsidP="00FF2064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843A08">
        <w:rPr>
          <w:b/>
          <w:sz w:val="28"/>
          <w:szCs w:val="28"/>
        </w:rPr>
        <w:t>«</w:t>
      </w:r>
      <w:r w:rsidR="00FF2064" w:rsidRPr="00843A08">
        <w:rPr>
          <w:b/>
          <w:sz w:val="28"/>
          <w:szCs w:val="28"/>
        </w:rPr>
        <w:t>Развитие гражданского общества Нижневартовского района</w:t>
      </w:r>
      <w:r w:rsidR="00414CD2" w:rsidRPr="00843A08">
        <w:rPr>
          <w:b/>
          <w:sz w:val="28"/>
          <w:szCs w:val="28"/>
        </w:rPr>
        <w:t>»</w:t>
      </w:r>
    </w:p>
    <w:p w:rsidR="00D54D69" w:rsidRPr="00843A08" w:rsidRDefault="00C011AD" w:rsidP="00D54D69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>
        <w:rPr>
          <w:b/>
          <w:sz w:val="28"/>
          <w:szCs w:val="28"/>
        </w:rPr>
        <w:t>на 2021</w:t>
      </w:r>
      <w:r w:rsidR="002769C8" w:rsidRPr="00843A08">
        <w:rPr>
          <w:b/>
          <w:sz w:val="28"/>
          <w:szCs w:val="28"/>
        </w:rPr>
        <w:t xml:space="preserve"> год и на плановый период 20</w:t>
      </w:r>
      <w:r w:rsidR="00247514" w:rsidRPr="00843A08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2</w:t>
      </w:r>
      <w:r w:rsidR="002769C8" w:rsidRPr="00843A08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 xml:space="preserve">3 </w:t>
      </w:r>
      <w:r w:rsidR="002769C8" w:rsidRPr="00843A08">
        <w:rPr>
          <w:b/>
          <w:sz w:val="28"/>
          <w:szCs w:val="28"/>
        </w:rPr>
        <w:t>годов</w:t>
      </w:r>
    </w:p>
    <w:p w:rsidR="00D54D69" w:rsidRPr="00843A08" w:rsidRDefault="00D54D69" w:rsidP="00D54D69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44241D" w:rsidRPr="00843A08" w:rsidRDefault="0044241D" w:rsidP="00D54D69">
      <w:pPr>
        <w:widowControl w:val="0"/>
        <w:autoSpaceDE w:val="0"/>
        <w:autoSpaceDN w:val="0"/>
        <w:adjustRightInd w:val="0"/>
        <w:jc w:val="right"/>
        <w:outlineLvl w:val="1"/>
      </w:pPr>
      <w:r w:rsidRPr="00843A08">
        <w:t>(тыс.</w:t>
      </w:r>
      <w:r w:rsidR="00D54D69" w:rsidRPr="00843A08">
        <w:t xml:space="preserve"> </w:t>
      </w:r>
      <w:r w:rsidRPr="00843A08">
        <w:t xml:space="preserve">рублей) </w:t>
      </w:r>
    </w:p>
    <w:tbl>
      <w:tblPr>
        <w:tblW w:w="9601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88"/>
        <w:gridCol w:w="2464"/>
        <w:gridCol w:w="1276"/>
        <w:gridCol w:w="1276"/>
        <w:gridCol w:w="1275"/>
        <w:gridCol w:w="1276"/>
        <w:gridCol w:w="1276"/>
        <w:gridCol w:w="170"/>
      </w:tblGrid>
      <w:tr w:rsidR="00EC7265" w:rsidRPr="00843A08" w:rsidTr="000329EA">
        <w:trPr>
          <w:gridAfter w:val="1"/>
          <w:wAfter w:w="170" w:type="dxa"/>
          <w:trHeight w:val="281"/>
          <w:tblCellSpacing w:w="5" w:type="nil"/>
        </w:trPr>
        <w:tc>
          <w:tcPr>
            <w:tcW w:w="588" w:type="dxa"/>
            <w:vMerge w:val="restart"/>
          </w:tcPr>
          <w:p w:rsidR="00EC7265" w:rsidRPr="00843A08" w:rsidRDefault="00EC7265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843A0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Pr="00843A0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43A08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464" w:type="dxa"/>
            <w:vMerge w:val="restart"/>
          </w:tcPr>
          <w:p w:rsidR="00EC7265" w:rsidRPr="00843A08" w:rsidRDefault="00EC7265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>Наименование ответственного исполнителя, соисполнителя муниципальной программы</w:t>
            </w:r>
          </w:p>
        </w:tc>
        <w:tc>
          <w:tcPr>
            <w:tcW w:w="1276" w:type="dxa"/>
            <w:vMerge w:val="restart"/>
          </w:tcPr>
          <w:p w:rsidR="00EC7265" w:rsidRPr="00843A08" w:rsidRDefault="00EC7265" w:rsidP="00DF551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 xml:space="preserve"> год (Решение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342</w:t>
            </w: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>*)</w:t>
            </w:r>
          </w:p>
        </w:tc>
        <w:tc>
          <w:tcPr>
            <w:tcW w:w="1276" w:type="dxa"/>
            <w:vMerge w:val="restart"/>
          </w:tcPr>
          <w:p w:rsidR="00EC7265" w:rsidRPr="00843A08" w:rsidRDefault="00EC7265" w:rsidP="003F4F6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 xml:space="preserve"> год (Решение №*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466</w:t>
            </w: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5" w:type="dxa"/>
          </w:tcPr>
          <w:p w:rsidR="00EC7265" w:rsidRPr="00843A08" w:rsidRDefault="00EC7265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gridSpan w:val="2"/>
          </w:tcPr>
          <w:p w:rsidR="00EC7265" w:rsidRPr="00843A08" w:rsidRDefault="00EC7265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</w:tr>
      <w:tr w:rsidR="00EC7265" w:rsidRPr="00843A08" w:rsidTr="000329EA">
        <w:trPr>
          <w:tblCellSpacing w:w="5" w:type="nil"/>
        </w:trPr>
        <w:tc>
          <w:tcPr>
            <w:tcW w:w="588" w:type="dxa"/>
            <w:vMerge/>
          </w:tcPr>
          <w:p w:rsidR="00EC7265" w:rsidRPr="00843A08" w:rsidRDefault="00EC7265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vMerge/>
          </w:tcPr>
          <w:p w:rsidR="00EC7265" w:rsidRPr="00843A08" w:rsidRDefault="00EC7265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C7265" w:rsidRPr="00843A08" w:rsidRDefault="00EC7265" w:rsidP="00DF551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C7265" w:rsidRPr="00843A08" w:rsidRDefault="00EC7265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C7265" w:rsidRPr="00843A08" w:rsidRDefault="00EC7265" w:rsidP="00B226E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</w:tcPr>
          <w:p w:rsidR="00EC7265" w:rsidRPr="00843A08" w:rsidRDefault="00EC7265" w:rsidP="00B226E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C7265" w:rsidRPr="00843A08" w:rsidRDefault="00EC7265" w:rsidP="005A73F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C7265" w:rsidRPr="00843A08" w:rsidRDefault="00EC7265" w:rsidP="00B226E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7265" w:rsidRPr="00843A08" w:rsidTr="000329EA">
        <w:trPr>
          <w:tblCellSpacing w:w="5" w:type="nil"/>
        </w:trPr>
        <w:tc>
          <w:tcPr>
            <w:tcW w:w="588" w:type="dxa"/>
          </w:tcPr>
          <w:p w:rsidR="00EC7265" w:rsidRPr="00843A08" w:rsidRDefault="00EC7265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64" w:type="dxa"/>
          </w:tcPr>
          <w:p w:rsidR="00EC7265" w:rsidRPr="00843A08" w:rsidRDefault="00EC7265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3A0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EC7265" w:rsidRPr="00843A08" w:rsidRDefault="00EC7265" w:rsidP="00DF551D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3A0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:rsidR="00EC7265" w:rsidRPr="00843A08" w:rsidRDefault="00EC7265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3A0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:rsidR="00EC7265" w:rsidRPr="00843A08" w:rsidRDefault="00EC7265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3A0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76" w:type="dxa"/>
          </w:tcPr>
          <w:p w:rsidR="00EC7265" w:rsidRPr="00843A08" w:rsidRDefault="00EC7265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3A0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C7265" w:rsidRPr="00843A08" w:rsidRDefault="00EC7265" w:rsidP="005A73FE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3A0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C7265" w:rsidRPr="00843A08" w:rsidRDefault="00EC7265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7265" w:rsidRPr="00843A08" w:rsidTr="000329EA">
        <w:trPr>
          <w:trHeight w:val="488"/>
          <w:tblCellSpacing w:w="5" w:type="nil"/>
        </w:trPr>
        <w:tc>
          <w:tcPr>
            <w:tcW w:w="588" w:type="dxa"/>
            <w:vAlign w:val="center"/>
          </w:tcPr>
          <w:p w:rsidR="00EC7265" w:rsidRPr="00843A08" w:rsidRDefault="00EC7265" w:rsidP="00531E3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vAlign w:val="center"/>
          </w:tcPr>
          <w:p w:rsidR="00EC7265" w:rsidRPr="00843A08" w:rsidRDefault="00EC7265" w:rsidP="00531E32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муниципальной программе</w:t>
            </w:r>
          </w:p>
        </w:tc>
        <w:tc>
          <w:tcPr>
            <w:tcW w:w="1276" w:type="dxa"/>
            <w:vAlign w:val="center"/>
          </w:tcPr>
          <w:p w:rsidR="00EC7265" w:rsidRPr="00843A08" w:rsidRDefault="00EC7265" w:rsidP="00C767B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26EB">
              <w:rPr>
                <w:rFonts w:ascii="Times New Roman" w:hAnsi="Times New Roman" w:cs="Times New Roman"/>
                <w:b/>
                <w:sz w:val="20"/>
                <w:szCs w:val="20"/>
              </w:rPr>
              <w:t>165 985,1</w:t>
            </w:r>
          </w:p>
        </w:tc>
        <w:tc>
          <w:tcPr>
            <w:tcW w:w="1276" w:type="dxa"/>
            <w:vAlign w:val="center"/>
          </w:tcPr>
          <w:p w:rsidR="00EC7265" w:rsidRPr="00AE69AB" w:rsidRDefault="00AE69AB" w:rsidP="00C767BF">
            <w:pPr>
              <w:jc w:val="center"/>
              <w:rPr>
                <w:b/>
                <w:lang w:val="en-US"/>
              </w:rPr>
            </w:pPr>
            <w:r>
              <w:rPr>
                <w:b/>
                <w:bCs/>
              </w:rPr>
              <w:t>17</w:t>
            </w:r>
            <w:r>
              <w:rPr>
                <w:b/>
                <w:bCs/>
                <w:lang w:val="en-US"/>
              </w:rPr>
              <w:t>6 760,6</w:t>
            </w:r>
          </w:p>
        </w:tc>
        <w:tc>
          <w:tcPr>
            <w:tcW w:w="1275" w:type="dxa"/>
            <w:vAlign w:val="center"/>
          </w:tcPr>
          <w:p w:rsidR="00EC7265" w:rsidRPr="00843A08" w:rsidRDefault="00EC7265" w:rsidP="00BD5605">
            <w:pPr>
              <w:jc w:val="center"/>
              <w:rPr>
                <w:b/>
              </w:rPr>
            </w:pPr>
            <w:r>
              <w:rPr>
                <w:b/>
                <w:bCs/>
              </w:rPr>
              <w:t>690,5</w:t>
            </w:r>
          </w:p>
        </w:tc>
        <w:tc>
          <w:tcPr>
            <w:tcW w:w="1276" w:type="dxa"/>
            <w:vAlign w:val="center"/>
          </w:tcPr>
          <w:p w:rsidR="00EC7265" w:rsidRPr="00843A08" w:rsidRDefault="00EC7265" w:rsidP="00BD5605">
            <w:pPr>
              <w:jc w:val="center"/>
              <w:rPr>
                <w:b/>
              </w:rPr>
            </w:pPr>
            <w:r>
              <w:rPr>
                <w:b/>
                <w:bCs/>
              </w:rPr>
              <w:t>510,0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EC7265" w:rsidRPr="00843A08" w:rsidRDefault="00EC7265" w:rsidP="005A73FE">
            <w:pPr>
              <w:jc w:val="center"/>
              <w:rPr>
                <w:b/>
              </w:rPr>
            </w:pPr>
            <w:r>
              <w:rPr>
                <w:b/>
                <w:bCs/>
              </w:rPr>
              <w:t>510,0</w:t>
            </w:r>
          </w:p>
        </w:tc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C7265" w:rsidRPr="00843A08" w:rsidRDefault="00EC7265" w:rsidP="00BD5605">
            <w:pPr>
              <w:jc w:val="center"/>
              <w:rPr>
                <w:b/>
              </w:rPr>
            </w:pPr>
          </w:p>
        </w:tc>
      </w:tr>
      <w:tr w:rsidR="00EC7265" w:rsidRPr="00843A08" w:rsidTr="000329EA">
        <w:trPr>
          <w:tblCellSpacing w:w="5" w:type="nil"/>
        </w:trPr>
        <w:tc>
          <w:tcPr>
            <w:tcW w:w="588" w:type="dxa"/>
            <w:vAlign w:val="center"/>
          </w:tcPr>
          <w:p w:rsidR="00EC7265" w:rsidRPr="00843A08" w:rsidRDefault="00EC7265" w:rsidP="00531E3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vAlign w:val="center"/>
          </w:tcPr>
          <w:p w:rsidR="00EC7265" w:rsidRPr="00843A08" w:rsidRDefault="00EC7265" w:rsidP="00531E32">
            <w:pPr>
              <w:pStyle w:val="ConsPlusCel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  <w:i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  <w:vAlign w:val="center"/>
          </w:tcPr>
          <w:p w:rsidR="00EC7265" w:rsidRPr="00843A08" w:rsidRDefault="00EC7265" w:rsidP="00C767B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C7265" w:rsidRPr="00843A08" w:rsidRDefault="00EC7265" w:rsidP="00C767B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EC7265" w:rsidRPr="00843A08" w:rsidRDefault="00EC7265" w:rsidP="00531E3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C7265" w:rsidRPr="00843A08" w:rsidRDefault="00EC7265" w:rsidP="00531E3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EC7265" w:rsidRPr="00843A08" w:rsidRDefault="00EC7265" w:rsidP="005A73FE">
            <w:pPr>
              <w:jc w:val="center"/>
              <w:rPr>
                <w:b/>
              </w:rPr>
            </w:pPr>
          </w:p>
        </w:tc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C7265" w:rsidRPr="00843A08" w:rsidRDefault="00EC7265" w:rsidP="00531E3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7265" w:rsidRPr="00843A08" w:rsidTr="000329EA">
        <w:trPr>
          <w:tblCellSpacing w:w="5" w:type="nil"/>
        </w:trPr>
        <w:tc>
          <w:tcPr>
            <w:tcW w:w="588" w:type="dxa"/>
            <w:vAlign w:val="center"/>
          </w:tcPr>
          <w:p w:rsidR="00EC7265" w:rsidRPr="00843A08" w:rsidRDefault="00EC7265" w:rsidP="00531E3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64" w:type="dxa"/>
            <w:vAlign w:val="center"/>
          </w:tcPr>
          <w:p w:rsidR="00EC7265" w:rsidRPr="00843A08" w:rsidRDefault="00EC7265" w:rsidP="00531E32">
            <w:pPr>
              <w:rPr>
                <w:bCs/>
              </w:rPr>
            </w:pPr>
            <w:r w:rsidRPr="00843A08">
              <w:rPr>
                <w:bCs/>
              </w:rPr>
              <w:t>А</w:t>
            </w:r>
            <w:r w:rsidRPr="00843A08">
              <w:t>дминистрация района</w:t>
            </w:r>
          </w:p>
        </w:tc>
        <w:tc>
          <w:tcPr>
            <w:tcW w:w="1276" w:type="dxa"/>
            <w:vAlign w:val="center"/>
          </w:tcPr>
          <w:p w:rsidR="00EC7265" w:rsidRPr="00843A08" w:rsidRDefault="00EC7265" w:rsidP="00C767BF">
            <w:pPr>
              <w:jc w:val="center"/>
              <w:rPr>
                <w:bCs/>
              </w:rPr>
            </w:pPr>
            <w:r>
              <w:rPr>
                <w:bCs/>
              </w:rPr>
              <w:t>494</w:t>
            </w:r>
            <w:r w:rsidRPr="00843A08">
              <w:rPr>
                <w:bCs/>
              </w:rPr>
              <w:t>,0</w:t>
            </w:r>
          </w:p>
        </w:tc>
        <w:tc>
          <w:tcPr>
            <w:tcW w:w="1276" w:type="dxa"/>
            <w:vAlign w:val="center"/>
          </w:tcPr>
          <w:p w:rsidR="00EC7265" w:rsidRPr="00843A08" w:rsidRDefault="00EC7265" w:rsidP="00C767B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497</w:t>
            </w:r>
            <w:r w:rsidRPr="00843A0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,0</w:t>
            </w:r>
          </w:p>
        </w:tc>
        <w:tc>
          <w:tcPr>
            <w:tcW w:w="1275" w:type="dxa"/>
            <w:vAlign w:val="center"/>
          </w:tcPr>
          <w:p w:rsidR="00EC7265" w:rsidRPr="00843A08" w:rsidRDefault="00EC7265" w:rsidP="00B226EB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690,5</w:t>
            </w:r>
          </w:p>
        </w:tc>
        <w:tc>
          <w:tcPr>
            <w:tcW w:w="1276" w:type="dxa"/>
            <w:vAlign w:val="center"/>
          </w:tcPr>
          <w:p w:rsidR="00EC7265" w:rsidRPr="00843A08" w:rsidRDefault="00EC7265" w:rsidP="00B226EB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43A0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  <w:r w:rsidRPr="00843A0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EC7265" w:rsidRPr="00843A08" w:rsidRDefault="00EC7265" w:rsidP="005A73F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510,0</w:t>
            </w:r>
          </w:p>
        </w:tc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C7265" w:rsidRPr="00843A08" w:rsidRDefault="00EC7265" w:rsidP="00B226EB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C7265" w:rsidRPr="00843A08" w:rsidTr="000329EA">
        <w:trPr>
          <w:gridAfter w:val="1"/>
          <w:wAfter w:w="170" w:type="dxa"/>
          <w:trHeight w:val="1575"/>
          <w:tblCellSpacing w:w="5" w:type="nil"/>
        </w:trPr>
        <w:tc>
          <w:tcPr>
            <w:tcW w:w="588" w:type="dxa"/>
            <w:vAlign w:val="center"/>
          </w:tcPr>
          <w:p w:rsidR="00EC7265" w:rsidRPr="00843A08" w:rsidRDefault="00EC7265" w:rsidP="005A73F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64" w:type="dxa"/>
            <w:vAlign w:val="center"/>
          </w:tcPr>
          <w:p w:rsidR="00EC7265" w:rsidRPr="00843A08" w:rsidRDefault="00EC7265" w:rsidP="005A73FE">
            <w:r w:rsidRPr="00843A08">
              <w:t>Муниципальное казенное учреждение «Учреждение по материально-техническому обеспечению деятельности органов местного самоуправления»</w:t>
            </w:r>
          </w:p>
        </w:tc>
        <w:tc>
          <w:tcPr>
            <w:tcW w:w="1276" w:type="dxa"/>
            <w:vAlign w:val="center"/>
          </w:tcPr>
          <w:p w:rsidR="00EC7265" w:rsidRPr="00843A08" w:rsidRDefault="00EC7265" w:rsidP="00C767BF">
            <w:pPr>
              <w:jc w:val="center"/>
              <w:rPr>
                <w:bCs/>
              </w:rPr>
            </w:pPr>
            <w:r w:rsidRPr="001E179A">
              <w:rPr>
                <w:szCs w:val="24"/>
              </w:rPr>
              <w:t>114 579,8</w:t>
            </w:r>
          </w:p>
        </w:tc>
        <w:tc>
          <w:tcPr>
            <w:tcW w:w="1276" w:type="dxa"/>
            <w:vAlign w:val="center"/>
          </w:tcPr>
          <w:p w:rsidR="00EC7265" w:rsidRPr="00843A08" w:rsidRDefault="009709AB" w:rsidP="00C767B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122 643,3</w:t>
            </w:r>
          </w:p>
        </w:tc>
        <w:tc>
          <w:tcPr>
            <w:tcW w:w="1275" w:type="dxa"/>
            <w:vAlign w:val="center"/>
          </w:tcPr>
          <w:p w:rsidR="00EC7265" w:rsidRPr="00843A08" w:rsidRDefault="00EC7265" w:rsidP="005A73FE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EC7265" w:rsidRPr="00843A08" w:rsidRDefault="00EC7265" w:rsidP="005A73FE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EC7265" w:rsidRPr="00843A08" w:rsidRDefault="00EC7265" w:rsidP="005A73FE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EC7265" w:rsidRPr="00843A08" w:rsidTr="000329EA">
        <w:trPr>
          <w:gridAfter w:val="1"/>
          <w:wAfter w:w="170" w:type="dxa"/>
          <w:tblCellSpacing w:w="5" w:type="nil"/>
        </w:trPr>
        <w:tc>
          <w:tcPr>
            <w:tcW w:w="588" w:type="dxa"/>
            <w:vAlign w:val="center"/>
          </w:tcPr>
          <w:p w:rsidR="00EC7265" w:rsidRPr="00843A08" w:rsidRDefault="00EC7265" w:rsidP="005A73F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64" w:type="dxa"/>
            <w:vAlign w:val="center"/>
          </w:tcPr>
          <w:p w:rsidR="00EC7265" w:rsidRPr="00843A08" w:rsidRDefault="00EC7265" w:rsidP="005A73FE">
            <w:r w:rsidRPr="00843A08">
              <w:t xml:space="preserve">Муниципальное казенное учреждение «Редакция </w:t>
            </w:r>
            <w:proofErr w:type="gramStart"/>
            <w:r w:rsidRPr="00843A08">
              <w:t>районной</w:t>
            </w:r>
            <w:proofErr w:type="gramEnd"/>
            <w:r w:rsidRPr="00843A08">
              <w:t xml:space="preserve"> газеты «Новости Приобья»</w:t>
            </w:r>
          </w:p>
        </w:tc>
        <w:tc>
          <w:tcPr>
            <w:tcW w:w="1276" w:type="dxa"/>
            <w:vAlign w:val="center"/>
          </w:tcPr>
          <w:p w:rsidR="00EC7265" w:rsidRPr="00B226EB" w:rsidRDefault="00EC7265" w:rsidP="00C767B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6EB">
              <w:rPr>
                <w:rFonts w:ascii="Times New Roman" w:hAnsi="Times New Roman" w:cs="Times New Roman"/>
                <w:sz w:val="20"/>
                <w:szCs w:val="20"/>
              </w:rPr>
              <w:t>20 945,4</w:t>
            </w:r>
          </w:p>
        </w:tc>
        <w:tc>
          <w:tcPr>
            <w:tcW w:w="1276" w:type="dxa"/>
            <w:vAlign w:val="center"/>
          </w:tcPr>
          <w:p w:rsidR="00EC7265" w:rsidRPr="00843A08" w:rsidRDefault="00EC7265" w:rsidP="00C767BF">
            <w:pPr>
              <w:jc w:val="center"/>
              <w:rPr>
                <w:bCs/>
              </w:rPr>
            </w:pPr>
            <w:r>
              <w:rPr>
                <w:bCs/>
              </w:rPr>
              <w:t>22 222,9</w:t>
            </w:r>
          </w:p>
        </w:tc>
        <w:tc>
          <w:tcPr>
            <w:tcW w:w="1275" w:type="dxa"/>
            <w:vAlign w:val="center"/>
          </w:tcPr>
          <w:p w:rsidR="00EC7265" w:rsidRPr="00843A08" w:rsidRDefault="00EC7265" w:rsidP="005A73FE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76" w:type="dxa"/>
            <w:vAlign w:val="center"/>
          </w:tcPr>
          <w:p w:rsidR="00EC7265" w:rsidRPr="00843A08" w:rsidRDefault="00EC7265" w:rsidP="005A73FE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76" w:type="dxa"/>
          </w:tcPr>
          <w:p w:rsidR="00EC7265" w:rsidRDefault="00EC7265" w:rsidP="005A73FE">
            <w:pPr>
              <w:jc w:val="center"/>
              <w:rPr>
                <w:bCs/>
              </w:rPr>
            </w:pPr>
          </w:p>
          <w:p w:rsidR="00EC7265" w:rsidRDefault="00EC7265" w:rsidP="005A73FE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</w:tr>
      <w:tr w:rsidR="00EC7265" w:rsidRPr="00843A08" w:rsidTr="000329EA">
        <w:trPr>
          <w:gridAfter w:val="1"/>
          <w:wAfter w:w="170" w:type="dxa"/>
          <w:tblCellSpacing w:w="5" w:type="nil"/>
        </w:trPr>
        <w:tc>
          <w:tcPr>
            <w:tcW w:w="588" w:type="dxa"/>
            <w:vAlign w:val="center"/>
          </w:tcPr>
          <w:p w:rsidR="00EC7265" w:rsidRPr="00843A08" w:rsidRDefault="00EC7265" w:rsidP="005A73F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64" w:type="dxa"/>
            <w:vAlign w:val="center"/>
          </w:tcPr>
          <w:p w:rsidR="00EC7265" w:rsidRPr="00843A08" w:rsidRDefault="00EC7265" w:rsidP="005A73FE">
            <w:r w:rsidRPr="00843A08">
              <w:t>Муниципальное бюджетное учреждение «Телевидение Нижневартовского района»</w:t>
            </w:r>
          </w:p>
        </w:tc>
        <w:tc>
          <w:tcPr>
            <w:tcW w:w="1276" w:type="dxa"/>
            <w:vAlign w:val="center"/>
          </w:tcPr>
          <w:p w:rsidR="00EC7265" w:rsidRPr="00B226EB" w:rsidRDefault="00EC7265" w:rsidP="00C767B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6EB">
              <w:rPr>
                <w:rFonts w:ascii="Times New Roman" w:hAnsi="Times New Roman" w:cs="Times New Roman"/>
                <w:sz w:val="20"/>
                <w:szCs w:val="20"/>
              </w:rPr>
              <w:t>29 959,9</w:t>
            </w:r>
          </w:p>
        </w:tc>
        <w:tc>
          <w:tcPr>
            <w:tcW w:w="1276" w:type="dxa"/>
            <w:vAlign w:val="center"/>
          </w:tcPr>
          <w:p w:rsidR="00EC7265" w:rsidRPr="00843A08" w:rsidRDefault="00EC7265" w:rsidP="00C767BF">
            <w:pPr>
              <w:jc w:val="center"/>
              <w:rPr>
                <w:bCs/>
              </w:rPr>
            </w:pPr>
            <w:r>
              <w:rPr>
                <w:bCs/>
              </w:rPr>
              <w:t>30 797,4</w:t>
            </w:r>
          </w:p>
        </w:tc>
        <w:tc>
          <w:tcPr>
            <w:tcW w:w="1275" w:type="dxa"/>
            <w:vAlign w:val="center"/>
          </w:tcPr>
          <w:p w:rsidR="00EC7265" w:rsidRPr="00843A08" w:rsidRDefault="00EC7265" w:rsidP="005A73FE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76" w:type="dxa"/>
            <w:vAlign w:val="center"/>
          </w:tcPr>
          <w:p w:rsidR="00EC7265" w:rsidRPr="00843A08" w:rsidRDefault="00EC7265" w:rsidP="005A73FE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76" w:type="dxa"/>
          </w:tcPr>
          <w:p w:rsidR="00EC7265" w:rsidRDefault="00EC7265" w:rsidP="005A73FE">
            <w:pPr>
              <w:jc w:val="center"/>
              <w:rPr>
                <w:bCs/>
              </w:rPr>
            </w:pPr>
          </w:p>
          <w:p w:rsidR="00EC7265" w:rsidRDefault="00EC7265" w:rsidP="005A73FE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</w:tr>
    </w:tbl>
    <w:p w:rsidR="00537292" w:rsidRPr="003F4F66" w:rsidRDefault="00215363" w:rsidP="003F4F66">
      <w:pPr>
        <w:pStyle w:val="af7"/>
        <w:tabs>
          <w:tab w:val="left" w:pos="0"/>
        </w:tabs>
        <w:suppressAutoHyphens/>
        <w:spacing w:before="0" w:beforeAutospacing="0" w:after="0" w:afterAutospacing="0"/>
        <w:ind w:firstLine="709"/>
        <w:jc w:val="both"/>
        <w:rPr>
          <w:sz w:val="18"/>
          <w:lang w:eastAsia="en-US"/>
        </w:rPr>
      </w:pPr>
      <w:r>
        <w:rPr>
          <w:sz w:val="20"/>
          <w:szCs w:val="26"/>
        </w:rPr>
        <w:t>*Решение Думы района от 27 ноября 2019</w:t>
      </w:r>
      <w:r w:rsidR="00537292" w:rsidRPr="003F4F66">
        <w:rPr>
          <w:sz w:val="20"/>
          <w:szCs w:val="26"/>
        </w:rPr>
        <w:t xml:space="preserve"> года</w:t>
      </w:r>
      <w:r>
        <w:rPr>
          <w:sz w:val="20"/>
          <w:szCs w:val="26"/>
        </w:rPr>
        <w:t xml:space="preserve"> № 466</w:t>
      </w:r>
      <w:r w:rsidR="00537292">
        <w:rPr>
          <w:sz w:val="20"/>
          <w:szCs w:val="26"/>
        </w:rPr>
        <w:t xml:space="preserve"> «О бюджете района на 2020</w:t>
      </w:r>
      <w:r w:rsidR="00537292" w:rsidRPr="003F4F66">
        <w:rPr>
          <w:sz w:val="20"/>
          <w:szCs w:val="26"/>
        </w:rPr>
        <w:t xml:space="preserve"> г</w:t>
      </w:r>
      <w:r w:rsidR="00537292">
        <w:rPr>
          <w:sz w:val="20"/>
          <w:szCs w:val="26"/>
        </w:rPr>
        <w:t>од и плановый период 2021 и 2022 годов» с учётом всех изменений</w:t>
      </w:r>
    </w:p>
    <w:p w:rsidR="00A846E9" w:rsidRPr="00843A08" w:rsidRDefault="00A846E9" w:rsidP="00D54D69">
      <w:pPr>
        <w:widowControl w:val="0"/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</w:p>
    <w:p w:rsidR="00D251B5" w:rsidRPr="00843A08" w:rsidRDefault="00D251B5" w:rsidP="00D251B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43A08">
        <w:rPr>
          <w:sz w:val="28"/>
          <w:szCs w:val="28"/>
        </w:rPr>
        <w:t>Муниципальная программа «</w:t>
      </w:r>
      <w:r w:rsidR="00FF2064" w:rsidRPr="00843A08">
        <w:rPr>
          <w:sz w:val="28"/>
          <w:szCs w:val="28"/>
        </w:rPr>
        <w:t>Развитие гражданского общества Нижневартовского района</w:t>
      </w:r>
      <w:r w:rsidRPr="00843A08">
        <w:rPr>
          <w:sz w:val="28"/>
          <w:szCs w:val="28"/>
        </w:rPr>
        <w:t xml:space="preserve">» состоит из 3 </w:t>
      </w:r>
      <w:r w:rsidR="000B78D4">
        <w:rPr>
          <w:sz w:val="28"/>
          <w:szCs w:val="28"/>
        </w:rPr>
        <w:t>мероприятий</w:t>
      </w:r>
      <w:r w:rsidRPr="00843A08">
        <w:rPr>
          <w:sz w:val="28"/>
          <w:szCs w:val="28"/>
        </w:rPr>
        <w:t>:</w:t>
      </w:r>
    </w:p>
    <w:p w:rsidR="00D251B5" w:rsidRPr="00843A08" w:rsidRDefault="00D251B5" w:rsidP="00D251B5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843A08">
        <w:rPr>
          <w:sz w:val="28"/>
          <w:szCs w:val="28"/>
        </w:rPr>
        <w:t xml:space="preserve">по </w:t>
      </w:r>
      <w:r w:rsidR="000B78D4">
        <w:rPr>
          <w:sz w:val="28"/>
          <w:szCs w:val="28"/>
        </w:rPr>
        <w:t>мероприятию</w:t>
      </w:r>
      <w:r w:rsidRPr="00843A08">
        <w:rPr>
          <w:sz w:val="28"/>
          <w:szCs w:val="28"/>
        </w:rPr>
        <w:t xml:space="preserve"> 1. </w:t>
      </w:r>
      <w:r w:rsidR="000B78D4">
        <w:rPr>
          <w:sz w:val="28"/>
          <w:szCs w:val="28"/>
        </w:rPr>
        <w:t>«</w:t>
      </w:r>
      <w:r w:rsidR="000B78D4" w:rsidRPr="000B78D4">
        <w:rPr>
          <w:sz w:val="28"/>
          <w:szCs w:val="28"/>
        </w:rPr>
        <w:t>Поддержка социально ориентированных некоммерческих организаций</w:t>
      </w:r>
      <w:r w:rsidRPr="000B78D4">
        <w:rPr>
          <w:sz w:val="28"/>
          <w:szCs w:val="28"/>
        </w:rPr>
        <w:t>»</w:t>
      </w:r>
      <w:r w:rsidRPr="00843A08">
        <w:rPr>
          <w:sz w:val="28"/>
          <w:szCs w:val="28"/>
        </w:rPr>
        <w:t xml:space="preserve"> запланированы бюджетные ассигнования:</w:t>
      </w:r>
    </w:p>
    <w:p w:rsidR="00D251B5" w:rsidRPr="00113F9C" w:rsidRDefault="000B78D4" w:rsidP="00D251B5">
      <w:pPr>
        <w:tabs>
          <w:tab w:val="left" w:pos="72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2021</w:t>
      </w:r>
      <w:r w:rsidR="00D251B5" w:rsidRPr="00843A08">
        <w:rPr>
          <w:sz w:val="28"/>
          <w:szCs w:val="28"/>
        </w:rPr>
        <w:t xml:space="preserve"> году – </w:t>
      </w:r>
      <w:r w:rsidR="00B30375" w:rsidRPr="00843A08">
        <w:rPr>
          <w:sz w:val="28"/>
          <w:szCs w:val="28"/>
        </w:rPr>
        <w:t>5</w:t>
      </w:r>
      <w:r>
        <w:rPr>
          <w:sz w:val="28"/>
          <w:szCs w:val="28"/>
        </w:rPr>
        <w:t>0</w:t>
      </w:r>
      <w:r w:rsidR="00B30375" w:rsidRPr="00843A08">
        <w:rPr>
          <w:sz w:val="28"/>
          <w:szCs w:val="28"/>
        </w:rPr>
        <w:t>0,0</w:t>
      </w:r>
      <w:r w:rsidR="00D251B5" w:rsidRPr="00843A08">
        <w:rPr>
          <w:sz w:val="28"/>
          <w:szCs w:val="28"/>
        </w:rPr>
        <w:t xml:space="preserve"> тыс. рублей (</w:t>
      </w:r>
      <w:r w:rsidR="00D251B5" w:rsidRPr="00113F9C">
        <w:rPr>
          <w:sz w:val="28"/>
          <w:szCs w:val="28"/>
        </w:rPr>
        <w:t xml:space="preserve">или </w:t>
      </w:r>
      <w:r>
        <w:rPr>
          <w:sz w:val="28"/>
          <w:szCs w:val="28"/>
        </w:rPr>
        <w:t>72,4</w:t>
      </w:r>
      <w:r w:rsidR="00D251B5" w:rsidRPr="00113F9C">
        <w:rPr>
          <w:sz w:val="28"/>
          <w:szCs w:val="28"/>
        </w:rPr>
        <w:t xml:space="preserve"> % в общем объеме расходов муниципальной программы);</w:t>
      </w:r>
    </w:p>
    <w:p w:rsidR="00D251B5" w:rsidRPr="00113F9C" w:rsidRDefault="00D251B5" w:rsidP="00D251B5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113F9C">
        <w:rPr>
          <w:sz w:val="28"/>
          <w:szCs w:val="28"/>
        </w:rPr>
        <w:t>в 202</w:t>
      </w:r>
      <w:r w:rsidR="000B78D4">
        <w:rPr>
          <w:sz w:val="28"/>
          <w:szCs w:val="28"/>
        </w:rPr>
        <w:t>2</w:t>
      </w:r>
      <w:r w:rsidRPr="00113F9C">
        <w:rPr>
          <w:sz w:val="28"/>
          <w:szCs w:val="28"/>
        </w:rPr>
        <w:t xml:space="preserve"> году – </w:t>
      </w:r>
      <w:r w:rsidR="00B30375" w:rsidRPr="00113F9C">
        <w:rPr>
          <w:sz w:val="28"/>
          <w:szCs w:val="28"/>
        </w:rPr>
        <w:t>5</w:t>
      </w:r>
      <w:r w:rsidR="000B78D4">
        <w:rPr>
          <w:sz w:val="28"/>
          <w:szCs w:val="28"/>
        </w:rPr>
        <w:t>0</w:t>
      </w:r>
      <w:r w:rsidR="00B30375" w:rsidRPr="00113F9C">
        <w:rPr>
          <w:sz w:val="28"/>
          <w:szCs w:val="28"/>
        </w:rPr>
        <w:t>0,0</w:t>
      </w:r>
      <w:r w:rsidR="000B78D4">
        <w:rPr>
          <w:sz w:val="28"/>
          <w:szCs w:val="28"/>
        </w:rPr>
        <w:t xml:space="preserve"> тыс. рублей (или 98</w:t>
      </w:r>
      <w:r w:rsidRPr="00113F9C">
        <w:rPr>
          <w:sz w:val="28"/>
          <w:szCs w:val="28"/>
        </w:rPr>
        <w:t xml:space="preserve"> % в общем объеме расходов муниципальной программы);</w:t>
      </w:r>
    </w:p>
    <w:p w:rsidR="00D251B5" w:rsidRPr="00843A08" w:rsidRDefault="00D251B5" w:rsidP="00D251B5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113F9C">
        <w:rPr>
          <w:sz w:val="28"/>
          <w:szCs w:val="28"/>
        </w:rPr>
        <w:t>в 202</w:t>
      </w:r>
      <w:r w:rsidR="00113F9C" w:rsidRPr="00113F9C">
        <w:rPr>
          <w:sz w:val="28"/>
          <w:szCs w:val="28"/>
        </w:rPr>
        <w:t>2</w:t>
      </w:r>
      <w:r w:rsidRPr="00113F9C">
        <w:rPr>
          <w:sz w:val="28"/>
          <w:szCs w:val="28"/>
        </w:rPr>
        <w:t xml:space="preserve"> году – </w:t>
      </w:r>
      <w:r w:rsidR="00B30375" w:rsidRPr="00113F9C">
        <w:rPr>
          <w:sz w:val="28"/>
          <w:szCs w:val="28"/>
        </w:rPr>
        <w:t>5</w:t>
      </w:r>
      <w:r w:rsidR="000B78D4">
        <w:rPr>
          <w:sz w:val="28"/>
          <w:szCs w:val="28"/>
        </w:rPr>
        <w:t>0</w:t>
      </w:r>
      <w:r w:rsidR="00B30375" w:rsidRPr="00113F9C">
        <w:rPr>
          <w:sz w:val="28"/>
          <w:szCs w:val="28"/>
        </w:rPr>
        <w:t>0,0</w:t>
      </w:r>
      <w:r w:rsidR="000B78D4">
        <w:rPr>
          <w:sz w:val="28"/>
          <w:szCs w:val="28"/>
        </w:rPr>
        <w:t xml:space="preserve"> тыс. рублей (или 98</w:t>
      </w:r>
      <w:r w:rsidRPr="00113F9C">
        <w:rPr>
          <w:sz w:val="28"/>
          <w:szCs w:val="28"/>
        </w:rPr>
        <w:t xml:space="preserve"> % </w:t>
      </w:r>
      <w:r w:rsidRPr="00843A08">
        <w:rPr>
          <w:sz w:val="28"/>
          <w:szCs w:val="28"/>
        </w:rPr>
        <w:t>в общем объеме расходов муниципальной программы);</w:t>
      </w:r>
    </w:p>
    <w:p w:rsidR="00D251B5" w:rsidRPr="00843A08" w:rsidRDefault="00D251B5" w:rsidP="00D251B5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843A08">
        <w:rPr>
          <w:sz w:val="28"/>
          <w:szCs w:val="28"/>
        </w:rPr>
        <w:t xml:space="preserve">по </w:t>
      </w:r>
      <w:r w:rsidR="000B78D4">
        <w:rPr>
          <w:sz w:val="28"/>
          <w:szCs w:val="28"/>
        </w:rPr>
        <w:t>мероприятию</w:t>
      </w:r>
      <w:r w:rsidRPr="00843A08">
        <w:rPr>
          <w:sz w:val="28"/>
          <w:szCs w:val="28"/>
        </w:rPr>
        <w:t xml:space="preserve"> 2. «</w:t>
      </w:r>
      <w:r w:rsidR="000B78D4" w:rsidRPr="000B78D4">
        <w:rPr>
          <w:sz w:val="28"/>
          <w:szCs w:val="28"/>
        </w:rPr>
        <w:t xml:space="preserve">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</w:t>
      </w:r>
      <w:proofErr w:type="gramStart"/>
      <w:r w:rsidR="000B78D4" w:rsidRPr="000B78D4">
        <w:rPr>
          <w:sz w:val="28"/>
          <w:szCs w:val="28"/>
        </w:rPr>
        <w:t>в</w:t>
      </w:r>
      <w:proofErr w:type="gramEnd"/>
      <w:r w:rsidR="000B78D4" w:rsidRPr="000B78D4">
        <w:rPr>
          <w:sz w:val="28"/>
          <w:szCs w:val="28"/>
        </w:rPr>
        <w:t xml:space="preserve"> </w:t>
      </w:r>
      <w:proofErr w:type="gramStart"/>
      <w:r w:rsidR="000B78D4" w:rsidRPr="000B78D4">
        <w:rPr>
          <w:sz w:val="28"/>
          <w:szCs w:val="28"/>
        </w:rPr>
        <w:t>Нижневартовском</w:t>
      </w:r>
      <w:proofErr w:type="gramEnd"/>
      <w:r w:rsidR="000B78D4" w:rsidRPr="000B78D4">
        <w:rPr>
          <w:sz w:val="28"/>
          <w:szCs w:val="28"/>
        </w:rPr>
        <w:t xml:space="preserve"> районе, прогноза общественно-политической ситуации</w:t>
      </w:r>
      <w:r w:rsidRPr="00843A08">
        <w:rPr>
          <w:sz w:val="28"/>
          <w:szCs w:val="28"/>
        </w:rPr>
        <w:t>» запланированы бюджетные ассигнования:</w:t>
      </w:r>
    </w:p>
    <w:p w:rsidR="00D251B5" w:rsidRPr="006910F4" w:rsidRDefault="000B78D4" w:rsidP="00D251B5">
      <w:pPr>
        <w:tabs>
          <w:tab w:val="left" w:pos="72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2021</w:t>
      </w:r>
      <w:r w:rsidR="00D251B5" w:rsidRPr="00843A08">
        <w:rPr>
          <w:sz w:val="28"/>
          <w:szCs w:val="28"/>
        </w:rPr>
        <w:t xml:space="preserve"> году – </w:t>
      </w:r>
      <w:r w:rsidR="00BC1164">
        <w:rPr>
          <w:sz w:val="28"/>
          <w:szCs w:val="28"/>
        </w:rPr>
        <w:t>10,0</w:t>
      </w:r>
      <w:r w:rsidR="00D251B5" w:rsidRPr="00843A08">
        <w:rPr>
          <w:sz w:val="28"/>
          <w:szCs w:val="28"/>
        </w:rPr>
        <w:t xml:space="preserve"> тыс. рублей (</w:t>
      </w:r>
      <w:r w:rsidR="00D251B5" w:rsidRPr="006910F4">
        <w:rPr>
          <w:sz w:val="28"/>
          <w:szCs w:val="28"/>
        </w:rPr>
        <w:t xml:space="preserve">или </w:t>
      </w:r>
      <w:r w:rsidR="00BC1164">
        <w:rPr>
          <w:sz w:val="28"/>
          <w:szCs w:val="28"/>
        </w:rPr>
        <w:t>1,5</w:t>
      </w:r>
      <w:r w:rsidR="00D251B5" w:rsidRPr="006910F4">
        <w:rPr>
          <w:sz w:val="28"/>
          <w:szCs w:val="28"/>
        </w:rPr>
        <w:t xml:space="preserve"> % в общем объеме расходов муниципальной программы);</w:t>
      </w:r>
    </w:p>
    <w:p w:rsidR="00D251B5" w:rsidRPr="006910F4" w:rsidRDefault="00D251B5" w:rsidP="00D251B5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6910F4">
        <w:rPr>
          <w:sz w:val="28"/>
          <w:szCs w:val="28"/>
        </w:rPr>
        <w:t>в 202</w:t>
      </w:r>
      <w:r w:rsidR="006A24F2">
        <w:rPr>
          <w:sz w:val="28"/>
          <w:szCs w:val="28"/>
        </w:rPr>
        <w:t>2</w:t>
      </w:r>
      <w:r w:rsidRPr="006910F4">
        <w:rPr>
          <w:sz w:val="28"/>
          <w:szCs w:val="28"/>
        </w:rPr>
        <w:t xml:space="preserve"> году – </w:t>
      </w:r>
      <w:r w:rsidR="00113F9C" w:rsidRPr="006910F4">
        <w:rPr>
          <w:sz w:val="28"/>
          <w:szCs w:val="28"/>
        </w:rPr>
        <w:t>1</w:t>
      </w:r>
      <w:r w:rsidR="00BC1164">
        <w:rPr>
          <w:sz w:val="28"/>
          <w:szCs w:val="28"/>
        </w:rPr>
        <w:t xml:space="preserve">0,0 </w:t>
      </w:r>
      <w:r w:rsidRPr="006910F4">
        <w:rPr>
          <w:sz w:val="28"/>
          <w:szCs w:val="28"/>
        </w:rPr>
        <w:t xml:space="preserve">тыс. рублей (или </w:t>
      </w:r>
      <w:r w:rsidR="00BC1164">
        <w:rPr>
          <w:sz w:val="28"/>
          <w:szCs w:val="28"/>
        </w:rPr>
        <w:t>1,5</w:t>
      </w:r>
      <w:r w:rsidRPr="006910F4">
        <w:rPr>
          <w:sz w:val="28"/>
          <w:szCs w:val="28"/>
        </w:rPr>
        <w:t xml:space="preserve"> % в общем объеме расходов муниципальной программы);</w:t>
      </w:r>
    </w:p>
    <w:p w:rsidR="00367474" w:rsidRPr="006910F4" w:rsidRDefault="00D251B5" w:rsidP="0058226D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6910F4">
        <w:rPr>
          <w:sz w:val="28"/>
          <w:szCs w:val="28"/>
        </w:rPr>
        <w:t>в 202</w:t>
      </w:r>
      <w:r w:rsidR="006A24F2">
        <w:rPr>
          <w:sz w:val="28"/>
          <w:szCs w:val="28"/>
        </w:rPr>
        <w:t>3</w:t>
      </w:r>
      <w:r w:rsidRPr="006910F4">
        <w:rPr>
          <w:sz w:val="28"/>
          <w:szCs w:val="28"/>
        </w:rPr>
        <w:t xml:space="preserve"> году – </w:t>
      </w:r>
      <w:r w:rsidR="00113F9C" w:rsidRPr="006910F4">
        <w:rPr>
          <w:sz w:val="28"/>
          <w:szCs w:val="28"/>
        </w:rPr>
        <w:t>1</w:t>
      </w:r>
      <w:r w:rsidR="00BC1164">
        <w:rPr>
          <w:sz w:val="28"/>
          <w:szCs w:val="28"/>
        </w:rPr>
        <w:t xml:space="preserve">0,0 </w:t>
      </w:r>
      <w:r w:rsidRPr="006910F4">
        <w:rPr>
          <w:sz w:val="28"/>
          <w:szCs w:val="28"/>
        </w:rPr>
        <w:t xml:space="preserve">тыс. рублей (или </w:t>
      </w:r>
      <w:r w:rsidR="00BC1164">
        <w:rPr>
          <w:sz w:val="28"/>
          <w:szCs w:val="28"/>
        </w:rPr>
        <w:t>1,5</w:t>
      </w:r>
      <w:r w:rsidRPr="006910F4">
        <w:rPr>
          <w:sz w:val="28"/>
          <w:szCs w:val="28"/>
        </w:rPr>
        <w:t xml:space="preserve"> % в общем объеме расходов муниципальной программы);</w:t>
      </w:r>
    </w:p>
    <w:p w:rsidR="00D251B5" w:rsidRPr="006910F4" w:rsidRDefault="00D251B5" w:rsidP="00D251B5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6910F4">
        <w:rPr>
          <w:sz w:val="28"/>
          <w:szCs w:val="28"/>
        </w:rPr>
        <w:t xml:space="preserve">по </w:t>
      </w:r>
      <w:r w:rsidR="00BC1164">
        <w:rPr>
          <w:sz w:val="28"/>
          <w:szCs w:val="28"/>
        </w:rPr>
        <w:t>мероприятию</w:t>
      </w:r>
      <w:r w:rsidRPr="006910F4">
        <w:rPr>
          <w:sz w:val="28"/>
          <w:szCs w:val="28"/>
        </w:rPr>
        <w:t xml:space="preserve"> 3. «</w:t>
      </w:r>
      <w:r w:rsidR="00BC1164" w:rsidRPr="00BC1164">
        <w:rPr>
          <w:sz w:val="28"/>
          <w:szCs w:val="28"/>
        </w:rPr>
        <w:t>Реализация комплекса мер по повышению правовой культуры граждан в период проведения выборных кампаний</w:t>
      </w:r>
      <w:r w:rsidRPr="006910F4">
        <w:rPr>
          <w:sz w:val="28"/>
          <w:szCs w:val="28"/>
        </w:rPr>
        <w:t>» запланированы бюджетные ассигнования:</w:t>
      </w:r>
    </w:p>
    <w:p w:rsidR="00D251B5" w:rsidRPr="006910F4" w:rsidRDefault="005A155A" w:rsidP="00D251B5">
      <w:pPr>
        <w:tabs>
          <w:tab w:val="left" w:pos="72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202</w:t>
      </w:r>
      <w:r w:rsidRPr="005A155A">
        <w:rPr>
          <w:sz w:val="28"/>
          <w:szCs w:val="28"/>
        </w:rPr>
        <w:t>1</w:t>
      </w:r>
      <w:r w:rsidR="00D251B5" w:rsidRPr="006910F4">
        <w:rPr>
          <w:sz w:val="28"/>
          <w:szCs w:val="28"/>
        </w:rPr>
        <w:t xml:space="preserve"> году – </w:t>
      </w:r>
      <w:r w:rsidRPr="005A155A">
        <w:rPr>
          <w:sz w:val="28"/>
          <w:szCs w:val="28"/>
        </w:rPr>
        <w:t>180,5</w:t>
      </w:r>
      <w:r w:rsidR="00113F9C" w:rsidRPr="006910F4">
        <w:rPr>
          <w:sz w:val="28"/>
          <w:szCs w:val="28"/>
        </w:rPr>
        <w:t xml:space="preserve"> </w:t>
      </w:r>
      <w:r w:rsidR="00D251B5" w:rsidRPr="006910F4">
        <w:rPr>
          <w:sz w:val="28"/>
          <w:szCs w:val="28"/>
        </w:rPr>
        <w:t xml:space="preserve">тыс. рублей (или </w:t>
      </w:r>
      <w:r w:rsidRPr="005A155A">
        <w:rPr>
          <w:sz w:val="28"/>
          <w:szCs w:val="28"/>
        </w:rPr>
        <w:t>26,1</w:t>
      </w:r>
      <w:r w:rsidR="00D251B5" w:rsidRPr="006910F4">
        <w:rPr>
          <w:sz w:val="28"/>
          <w:szCs w:val="28"/>
        </w:rPr>
        <w:t xml:space="preserve"> % в общем объеме расходов муниципальной программы);</w:t>
      </w:r>
    </w:p>
    <w:p w:rsidR="00D251B5" w:rsidRPr="006910F4" w:rsidRDefault="00D251B5" w:rsidP="00D251B5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6910F4">
        <w:rPr>
          <w:sz w:val="28"/>
          <w:szCs w:val="28"/>
        </w:rPr>
        <w:t>в 202</w:t>
      </w:r>
      <w:r w:rsidR="005A155A" w:rsidRPr="005A155A">
        <w:rPr>
          <w:sz w:val="28"/>
          <w:szCs w:val="28"/>
        </w:rPr>
        <w:t>2</w:t>
      </w:r>
      <w:r w:rsidRPr="006910F4">
        <w:rPr>
          <w:sz w:val="28"/>
          <w:szCs w:val="28"/>
        </w:rPr>
        <w:t xml:space="preserve"> году – </w:t>
      </w:r>
      <w:r w:rsidR="005A155A" w:rsidRPr="005A155A">
        <w:rPr>
          <w:sz w:val="28"/>
          <w:szCs w:val="28"/>
        </w:rPr>
        <w:t>0,0</w:t>
      </w:r>
      <w:r w:rsidR="00113F9C" w:rsidRPr="006910F4">
        <w:rPr>
          <w:sz w:val="28"/>
          <w:szCs w:val="28"/>
        </w:rPr>
        <w:t xml:space="preserve"> </w:t>
      </w:r>
      <w:r w:rsidRPr="006910F4">
        <w:rPr>
          <w:sz w:val="28"/>
          <w:szCs w:val="28"/>
        </w:rPr>
        <w:t xml:space="preserve">тыс. рублей (или </w:t>
      </w:r>
      <w:r w:rsidR="005A155A" w:rsidRPr="005A155A">
        <w:rPr>
          <w:sz w:val="28"/>
          <w:szCs w:val="28"/>
        </w:rPr>
        <w:t>0</w:t>
      </w:r>
      <w:r w:rsidRPr="006910F4">
        <w:rPr>
          <w:sz w:val="28"/>
          <w:szCs w:val="28"/>
        </w:rPr>
        <w:t xml:space="preserve"> % в общем объеме расходов муниципальной программы);</w:t>
      </w:r>
    </w:p>
    <w:p w:rsidR="00D251B5" w:rsidRPr="00843A08" w:rsidRDefault="00D251B5" w:rsidP="0058226D">
      <w:pPr>
        <w:widowControl w:val="0"/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  <w:r w:rsidRPr="006910F4">
        <w:rPr>
          <w:sz w:val="28"/>
          <w:szCs w:val="28"/>
        </w:rPr>
        <w:t>в 202</w:t>
      </w:r>
      <w:r w:rsidR="005A155A" w:rsidRPr="005A155A">
        <w:rPr>
          <w:sz w:val="28"/>
          <w:szCs w:val="28"/>
        </w:rPr>
        <w:t>3</w:t>
      </w:r>
      <w:r w:rsidRPr="006910F4">
        <w:rPr>
          <w:sz w:val="28"/>
          <w:szCs w:val="28"/>
        </w:rPr>
        <w:t xml:space="preserve"> году – </w:t>
      </w:r>
      <w:r w:rsidR="005A155A" w:rsidRPr="005A155A">
        <w:rPr>
          <w:sz w:val="28"/>
          <w:szCs w:val="28"/>
        </w:rPr>
        <w:t>0,0</w:t>
      </w:r>
      <w:r w:rsidR="00113F9C" w:rsidRPr="006910F4">
        <w:rPr>
          <w:sz w:val="28"/>
          <w:szCs w:val="28"/>
        </w:rPr>
        <w:t xml:space="preserve"> </w:t>
      </w:r>
      <w:r w:rsidRPr="006910F4">
        <w:rPr>
          <w:sz w:val="28"/>
          <w:szCs w:val="28"/>
        </w:rPr>
        <w:t xml:space="preserve">тыс. рублей (или </w:t>
      </w:r>
      <w:r w:rsidR="005A155A" w:rsidRPr="005A155A">
        <w:rPr>
          <w:sz w:val="28"/>
          <w:szCs w:val="28"/>
        </w:rPr>
        <w:t>0</w:t>
      </w:r>
      <w:r w:rsidRPr="006910F4">
        <w:rPr>
          <w:sz w:val="28"/>
          <w:szCs w:val="28"/>
        </w:rPr>
        <w:t xml:space="preserve"> % </w:t>
      </w:r>
      <w:r w:rsidRPr="00843A08">
        <w:rPr>
          <w:sz w:val="28"/>
          <w:szCs w:val="28"/>
        </w:rPr>
        <w:t>в общем объеме расходов муниципальной программы).</w:t>
      </w:r>
    </w:p>
    <w:p w:rsidR="00367474" w:rsidRPr="00843A08" w:rsidRDefault="00367474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3A3323" w:rsidRPr="00D72EE3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843A08">
        <w:rPr>
          <w:sz w:val="24"/>
          <w:szCs w:val="24"/>
        </w:rPr>
        <w:t xml:space="preserve">Таблица </w:t>
      </w:r>
      <w:r w:rsidR="00923B7C">
        <w:rPr>
          <w:sz w:val="24"/>
          <w:szCs w:val="24"/>
        </w:rPr>
        <w:t>4</w:t>
      </w:r>
    </w:p>
    <w:p w:rsidR="003F08C1" w:rsidRDefault="003F08C1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C20FEE" w:rsidRDefault="00C20FEE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C20FEE" w:rsidRDefault="00C20FEE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C20FEE" w:rsidRDefault="00C20FEE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C20FEE" w:rsidRDefault="00C20FEE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C20FEE" w:rsidRDefault="00C20FEE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C20FEE" w:rsidRDefault="00C20FEE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C20FEE" w:rsidRDefault="00C20FEE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C20FEE" w:rsidRPr="00843A08" w:rsidRDefault="00C20FEE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FF2064" w:rsidRPr="00843A08" w:rsidRDefault="003A3323" w:rsidP="00FF2064">
      <w:pPr>
        <w:tabs>
          <w:tab w:val="left" w:pos="567"/>
        </w:tabs>
        <w:ind w:firstLine="709"/>
        <w:jc w:val="center"/>
        <w:rPr>
          <w:b/>
          <w:sz w:val="28"/>
          <w:szCs w:val="28"/>
        </w:rPr>
      </w:pPr>
      <w:r w:rsidRPr="00843A08">
        <w:rPr>
          <w:b/>
          <w:sz w:val="28"/>
          <w:szCs w:val="28"/>
        </w:rPr>
        <w:t>Структура расходов муниципальной программы</w:t>
      </w:r>
    </w:p>
    <w:p w:rsidR="001605A9" w:rsidRPr="00843A08" w:rsidRDefault="003A3323" w:rsidP="00FF2064">
      <w:pPr>
        <w:tabs>
          <w:tab w:val="left" w:pos="567"/>
        </w:tabs>
        <w:ind w:firstLine="709"/>
        <w:jc w:val="center"/>
        <w:rPr>
          <w:b/>
          <w:sz w:val="28"/>
          <w:szCs w:val="28"/>
        </w:rPr>
      </w:pPr>
      <w:r w:rsidRPr="00843A08">
        <w:rPr>
          <w:b/>
          <w:sz w:val="28"/>
          <w:szCs w:val="28"/>
        </w:rPr>
        <w:t>«</w:t>
      </w:r>
      <w:r w:rsidR="00FF2064" w:rsidRPr="00843A08">
        <w:rPr>
          <w:b/>
          <w:sz w:val="28"/>
          <w:szCs w:val="28"/>
        </w:rPr>
        <w:t>Развитие гражданского общества Нижневартовского района</w:t>
      </w:r>
      <w:r w:rsidR="00CB1748" w:rsidRPr="00843A08">
        <w:rPr>
          <w:b/>
          <w:sz w:val="28"/>
          <w:szCs w:val="28"/>
        </w:rPr>
        <w:t>»</w:t>
      </w:r>
    </w:p>
    <w:p w:rsidR="00941D04" w:rsidRPr="00843A08" w:rsidRDefault="005A155A" w:rsidP="00941D04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на 202</w:t>
      </w:r>
      <w:r w:rsidRPr="005A155A">
        <w:rPr>
          <w:b/>
          <w:sz w:val="28"/>
          <w:szCs w:val="28"/>
        </w:rPr>
        <w:t>1</w:t>
      </w:r>
      <w:r w:rsidR="00941D04" w:rsidRPr="00843A08">
        <w:rPr>
          <w:b/>
          <w:sz w:val="28"/>
          <w:szCs w:val="28"/>
        </w:rPr>
        <w:t xml:space="preserve"> год и на плановый период 20</w:t>
      </w:r>
      <w:r w:rsidR="00A055AE" w:rsidRPr="00843A08">
        <w:rPr>
          <w:b/>
          <w:sz w:val="28"/>
          <w:szCs w:val="28"/>
        </w:rPr>
        <w:t>2</w:t>
      </w:r>
      <w:r w:rsidRPr="005A155A">
        <w:rPr>
          <w:b/>
          <w:sz w:val="28"/>
          <w:szCs w:val="28"/>
        </w:rPr>
        <w:t>2</w:t>
      </w:r>
      <w:r w:rsidR="00941D04" w:rsidRPr="00843A08">
        <w:rPr>
          <w:b/>
          <w:sz w:val="28"/>
          <w:szCs w:val="28"/>
        </w:rPr>
        <w:t xml:space="preserve"> и 202</w:t>
      </w:r>
      <w:r w:rsidRPr="005A155A">
        <w:rPr>
          <w:b/>
          <w:sz w:val="28"/>
          <w:szCs w:val="28"/>
        </w:rPr>
        <w:t>3</w:t>
      </w:r>
      <w:r w:rsidR="00941D04" w:rsidRPr="00843A08">
        <w:rPr>
          <w:b/>
          <w:sz w:val="28"/>
          <w:szCs w:val="28"/>
        </w:rPr>
        <w:t xml:space="preserve"> годов</w:t>
      </w:r>
    </w:p>
    <w:p w:rsidR="00941D04" w:rsidRPr="00843A08" w:rsidRDefault="00941D04" w:rsidP="00941D04">
      <w:pPr>
        <w:pStyle w:val="21"/>
        <w:tabs>
          <w:tab w:val="left" w:pos="851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3A08">
        <w:rPr>
          <w:rFonts w:ascii="Times New Roman" w:hAnsi="Times New Roman" w:cs="Times New Roman"/>
          <w:b/>
          <w:sz w:val="28"/>
          <w:szCs w:val="28"/>
        </w:rPr>
        <w:t xml:space="preserve">(по </w:t>
      </w:r>
      <w:r w:rsidR="00405DF0" w:rsidRPr="00843A08">
        <w:rPr>
          <w:rFonts w:ascii="Times New Roman" w:hAnsi="Times New Roman" w:cs="Times New Roman"/>
          <w:b/>
          <w:sz w:val="28"/>
          <w:szCs w:val="28"/>
        </w:rPr>
        <w:t>подпрограммам</w:t>
      </w:r>
      <w:r w:rsidRPr="00843A08">
        <w:rPr>
          <w:rFonts w:ascii="Times New Roman" w:hAnsi="Times New Roman" w:cs="Times New Roman"/>
          <w:b/>
          <w:sz w:val="28"/>
          <w:szCs w:val="28"/>
        </w:rPr>
        <w:t>)</w:t>
      </w:r>
    </w:p>
    <w:p w:rsidR="00941D04" w:rsidRPr="00843A08" w:rsidRDefault="00941D04" w:rsidP="00266074">
      <w:pPr>
        <w:pStyle w:val="21"/>
        <w:tabs>
          <w:tab w:val="left" w:pos="85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3323" w:rsidRPr="00843A08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</w:pPr>
      <w:r w:rsidRPr="00843A08">
        <w:t>(тыс</w:t>
      </w:r>
      <w:r w:rsidR="009A2D62" w:rsidRPr="00843A08">
        <w:t xml:space="preserve">. </w:t>
      </w:r>
      <w:r w:rsidRPr="00843A08">
        <w:t>рублей)</w:t>
      </w:r>
    </w:p>
    <w:tbl>
      <w:tblPr>
        <w:tblW w:w="10490" w:type="dxa"/>
        <w:tblCellSpacing w:w="5" w:type="nil"/>
        <w:tblInd w:w="-134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82"/>
        <w:gridCol w:w="2129"/>
        <w:gridCol w:w="989"/>
        <w:gridCol w:w="995"/>
        <w:gridCol w:w="707"/>
        <w:gridCol w:w="567"/>
        <w:gridCol w:w="567"/>
        <w:gridCol w:w="709"/>
        <w:gridCol w:w="992"/>
        <w:gridCol w:w="709"/>
        <w:gridCol w:w="567"/>
        <w:gridCol w:w="567"/>
        <w:gridCol w:w="710"/>
      </w:tblGrid>
      <w:tr w:rsidR="00C20FEE" w:rsidRPr="00843A08" w:rsidTr="00E038F5">
        <w:trPr>
          <w:trHeight w:val="834"/>
          <w:tblCellSpacing w:w="5" w:type="nil"/>
        </w:trPr>
        <w:tc>
          <w:tcPr>
            <w:tcW w:w="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FEE" w:rsidRPr="00843A08" w:rsidRDefault="00C20FEE" w:rsidP="00A93D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N </w:t>
            </w:r>
            <w:r w:rsidRPr="00843A0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Pr="00843A0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43A08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FEE" w:rsidRPr="00843A08" w:rsidRDefault="00C20FEE" w:rsidP="00A93D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FEE" w:rsidRPr="00843A08" w:rsidRDefault="00C20FEE" w:rsidP="004B0E0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 год (Решение №342</w:t>
            </w: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>*)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FEE" w:rsidRDefault="00C20FEE" w:rsidP="006910F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FEE" w:rsidRPr="00843A08" w:rsidRDefault="00C20FEE" w:rsidP="006910F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EE" w:rsidRPr="00843A08" w:rsidRDefault="00C20FEE" w:rsidP="006910F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EE" w:rsidRPr="00843A08" w:rsidRDefault="00C20FEE" w:rsidP="0058226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 xml:space="preserve"> год (проект)</w:t>
            </w:r>
          </w:p>
          <w:p w:rsidR="00C20FEE" w:rsidRPr="00843A08" w:rsidRDefault="00C20FEE" w:rsidP="0058226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0FEE" w:rsidRPr="00843A08" w:rsidTr="00E038F5">
        <w:trPr>
          <w:tblCellSpacing w:w="5" w:type="nil"/>
        </w:trPr>
        <w:tc>
          <w:tcPr>
            <w:tcW w:w="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EE" w:rsidRPr="00843A08" w:rsidRDefault="00C20FEE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EE" w:rsidRPr="00843A08" w:rsidRDefault="00C20FEE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EE" w:rsidRPr="00843A08" w:rsidRDefault="00C20FEE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EE" w:rsidRPr="00843A08" w:rsidRDefault="00C20FEE" w:rsidP="00C011AD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>
              <w:t>2020 год (Решение №466</w:t>
            </w:r>
            <w:r w:rsidRPr="00843A08">
              <w:t>*)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EE" w:rsidRPr="00843A08" w:rsidRDefault="00C20FEE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3A08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  <w:proofErr w:type="spellStart"/>
            <w:r w:rsidRPr="00843A08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843A08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843A08">
              <w:rPr>
                <w:rFonts w:ascii="Times New Roman" w:hAnsi="Times New Roman" w:cs="Times New Roman"/>
                <w:sz w:val="18"/>
                <w:szCs w:val="18"/>
              </w:rPr>
              <w:t>уб</w:t>
            </w:r>
            <w:proofErr w:type="spellEnd"/>
            <w:r w:rsidRPr="00843A0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EE" w:rsidRPr="00843A08" w:rsidRDefault="00C20FEE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3A08">
              <w:rPr>
                <w:rFonts w:ascii="Times New Roman" w:hAnsi="Times New Roman" w:cs="Times New Roman"/>
                <w:sz w:val="18"/>
                <w:szCs w:val="18"/>
              </w:rPr>
              <w:t>% в общем объёме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EE" w:rsidRPr="00843A08" w:rsidRDefault="00C20FEE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3A08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 году, 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EE" w:rsidRPr="00843A08" w:rsidRDefault="00C20FEE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3A08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  <w:proofErr w:type="spellStart"/>
            <w:r w:rsidRPr="00843A08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843A08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843A08">
              <w:rPr>
                <w:rFonts w:ascii="Times New Roman" w:hAnsi="Times New Roman" w:cs="Times New Roman"/>
                <w:sz w:val="18"/>
                <w:szCs w:val="18"/>
              </w:rPr>
              <w:t>уб</w:t>
            </w:r>
            <w:proofErr w:type="spellEnd"/>
            <w:r w:rsidRPr="00843A0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EE" w:rsidRPr="00843A08" w:rsidRDefault="00C20FEE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3A08">
              <w:rPr>
                <w:rFonts w:ascii="Times New Roman" w:hAnsi="Times New Roman" w:cs="Times New Roman"/>
                <w:sz w:val="18"/>
                <w:szCs w:val="18"/>
              </w:rPr>
              <w:t>% в общем объёме расходов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EE" w:rsidRPr="00843A08" w:rsidRDefault="00C20FEE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3A08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 году, %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EE" w:rsidRPr="00843A08" w:rsidRDefault="00C20FEE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3A08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  <w:proofErr w:type="spellStart"/>
            <w:r w:rsidRPr="00843A08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843A08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843A08">
              <w:rPr>
                <w:rFonts w:ascii="Times New Roman" w:hAnsi="Times New Roman" w:cs="Times New Roman"/>
                <w:sz w:val="18"/>
                <w:szCs w:val="18"/>
              </w:rPr>
              <w:t>уб</w:t>
            </w:r>
            <w:proofErr w:type="spellEnd"/>
            <w:r w:rsidRPr="00843A0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EE" w:rsidRPr="00843A08" w:rsidRDefault="00C20FEE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3A08">
              <w:rPr>
                <w:rFonts w:ascii="Times New Roman" w:hAnsi="Times New Roman" w:cs="Times New Roman"/>
                <w:sz w:val="18"/>
                <w:szCs w:val="18"/>
              </w:rPr>
              <w:t>% в общем объёме расходов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EE" w:rsidRPr="00843A08" w:rsidRDefault="00C20FEE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3A08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 году, %</w:t>
            </w:r>
          </w:p>
        </w:tc>
      </w:tr>
      <w:tr w:rsidR="00C20FEE" w:rsidRPr="00843A08" w:rsidTr="00E038F5">
        <w:trPr>
          <w:tblCellSpacing w:w="5" w:type="nil"/>
        </w:trPr>
        <w:tc>
          <w:tcPr>
            <w:tcW w:w="2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EE" w:rsidRPr="00843A08" w:rsidRDefault="00C20FEE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EE" w:rsidRPr="00843A08" w:rsidRDefault="00C20FEE" w:rsidP="005A73F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 w:rsidRPr="00843A08">
              <w:rPr>
                <w:rFonts w:eastAsiaTheme="minorEastAsia"/>
                <w:sz w:val="16"/>
                <w:szCs w:val="16"/>
              </w:rPr>
              <w:t>1</w:t>
            </w: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EE" w:rsidRPr="00843A08" w:rsidRDefault="00C20FEE" w:rsidP="005A73F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843A08">
              <w:rPr>
                <w:sz w:val="16"/>
                <w:szCs w:val="16"/>
              </w:rPr>
              <w:t>3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EE" w:rsidRPr="00843A08" w:rsidRDefault="00C20FEE" w:rsidP="005A73F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EE" w:rsidRPr="00843A08" w:rsidRDefault="00C20FEE" w:rsidP="005A73F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EE" w:rsidRPr="00843A08" w:rsidRDefault="00C20FEE" w:rsidP="007E3AE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EE" w:rsidRPr="00843A08" w:rsidRDefault="00C20FEE" w:rsidP="005A73F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7=5/4</w:t>
            </w:r>
            <w:r w:rsidRPr="00843A08">
              <w:rPr>
                <w:sz w:val="16"/>
                <w:szCs w:val="16"/>
              </w:rPr>
              <w:t>*100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EE" w:rsidRPr="00843A08" w:rsidRDefault="00C20FEE" w:rsidP="005A73F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EE" w:rsidRPr="00843A08" w:rsidRDefault="00C20FEE" w:rsidP="005A73F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EE" w:rsidRPr="00843A08" w:rsidRDefault="00AE69AB" w:rsidP="005A73F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10=</w:t>
            </w:r>
            <w:r>
              <w:rPr>
                <w:sz w:val="16"/>
                <w:szCs w:val="16"/>
                <w:lang w:val="en-US"/>
              </w:rPr>
              <w:t>8</w:t>
            </w:r>
            <w:r>
              <w:rPr>
                <w:sz w:val="16"/>
                <w:szCs w:val="16"/>
              </w:rPr>
              <w:t>/</w:t>
            </w:r>
            <w:r>
              <w:rPr>
                <w:sz w:val="16"/>
                <w:szCs w:val="16"/>
                <w:lang w:val="en-US"/>
              </w:rPr>
              <w:t>5</w:t>
            </w:r>
            <w:r w:rsidR="00C20FEE" w:rsidRPr="00843A08">
              <w:rPr>
                <w:sz w:val="16"/>
                <w:szCs w:val="16"/>
              </w:rPr>
              <w:t>*100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EE" w:rsidRPr="00843A08" w:rsidRDefault="00C20FEE" w:rsidP="005A73F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 w:rsidRPr="00843A08">
              <w:rPr>
                <w:rFonts w:eastAsiaTheme="minorEastAsia"/>
                <w:sz w:val="16"/>
                <w:szCs w:val="16"/>
              </w:rPr>
              <w:t>1</w:t>
            </w:r>
            <w:r>
              <w:rPr>
                <w:rFonts w:eastAsiaTheme="minor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EE" w:rsidRPr="00843A08" w:rsidRDefault="00C20FEE" w:rsidP="005A73F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Pr="00843A08">
              <w:rPr>
                <w:sz w:val="16"/>
                <w:szCs w:val="16"/>
              </w:rPr>
              <w:t>2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EE" w:rsidRPr="00843A08" w:rsidRDefault="00C20FEE" w:rsidP="005A73F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Pr="00843A08">
              <w:rPr>
                <w:sz w:val="16"/>
                <w:szCs w:val="16"/>
              </w:rPr>
              <w:t>3</w:t>
            </w:r>
          </w:p>
        </w:tc>
      </w:tr>
      <w:tr w:rsidR="00C20FEE" w:rsidRPr="00843A08" w:rsidTr="00E038F5">
        <w:trPr>
          <w:trHeight w:val="406"/>
          <w:tblCellSpacing w:w="5" w:type="nil"/>
        </w:trPr>
        <w:tc>
          <w:tcPr>
            <w:tcW w:w="2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EE" w:rsidRPr="00843A08" w:rsidRDefault="00C20FEE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EE" w:rsidRPr="00843A08" w:rsidRDefault="00C20FEE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муниципальной программе</w:t>
            </w: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>, в т. ч:</w:t>
            </w: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26EB">
              <w:rPr>
                <w:rFonts w:ascii="Times New Roman" w:hAnsi="Times New Roman" w:cs="Times New Roman"/>
                <w:b/>
                <w:sz w:val="20"/>
                <w:szCs w:val="20"/>
              </w:rPr>
              <w:t>165 985,1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E038F5" w:rsidP="00C767BF">
            <w:pPr>
              <w:jc w:val="center"/>
              <w:rPr>
                <w:b/>
              </w:rPr>
            </w:pPr>
            <w:r>
              <w:rPr>
                <w:b/>
                <w:bCs/>
              </w:rPr>
              <w:t>176 160,6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5C77FA" w:rsidRDefault="00C20FEE" w:rsidP="00C011A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690,5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E" w:rsidRDefault="00F2692E" w:rsidP="00C011A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C20FEE" w:rsidRPr="005C77FA" w:rsidRDefault="00C20FEE" w:rsidP="00C011A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5C77FA" w:rsidRDefault="00C20FEE" w:rsidP="00C011A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92E" w:rsidRDefault="00F2692E" w:rsidP="00C011AD">
            <w:pPr>
              <w:rPr>
                <w:b/>
                <w:bCs/>
                <w:sz w:val="18"/>
                <w:szCs w:val="18"/>
              </w:rPr>
            </w:pPr>
          </w:p>
          <w:p w:rsidR="00C20FEE" w:rsidRDefault="00C20FEE" w:rsidP="00C011AD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510,0</w:t>
            </w:r>
          </w:p>
          <w:p w:rsidR="00C20FEE" w:rsidRPr="00D72EE3" w:rsidRDefault="00C20FEE" w:rsidP="00C011AD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5C77FA" w:rsidRDefault="00C20FEE" w:rsidP="00C011AD">
            <w:pPr>
              <w:jc w:val="center"/>
              <w:rPr>
                <w:b/>
                <w:bCs/>
                <w:sz w:val="18"/>
                <w:szCs w:val="18"/>
              </w:rPr>
            </w:pPr>
            <w:r w:rsidRPr="005C77FA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5C77FA" w:rsidRDefault="00C20FEE" w:rsidP="00C011A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73,8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D72EE3" w:rsidRDefault="00C20FEE" w:rsidP="00D72E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5C77FA" w:rsidRDefault="00C20FE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5C77FA" w:rsidRDefault="00C20FE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C20FEE" w:rsidRPr="00843A08" w:rsidTr="00E038F5">
        <w:trPr>
          <w:tblCellSpacing w:w="5" w:type="nil"/>
        </w:trPr>
        <w:tc>
          <w:tcPr>
            <w:tcW w:w="2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EE" w:rsidRPr="00843A08" w:rsidRDefault="00C20FEE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EE" w:rsidRPr="00843A08" w:rsidRDefault="00C20FEE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A43080" w:rsidRDefault="00C20FEE" w:rsidP="00C767B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080">
              <w:rPr>
                <w:rFonts w:ascii="Times New Roman" w:hAnsi="Times New Roman" w:cs="Times New Roman"/>
                <w:sz w:val="20"/>
                <w:szCs w:val="20"/>
              </w:rPr>
              <w:t>165 985,1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E038F5" w:rsidRDefault="00E038F5" w:rsidP="00C767BF">
            <w:pPr>
              <w:jc w:val="center"/>
            </w:pPr>
            <w:r w:rsidRPr="00E038F5">
              <w:rPr>
                <w:bCs/>
              </w:rPr>
              <w:t>176 160,6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321119" w:rsidRDefault="00C20FEE" w:rsidP="00C011AD">
            <w:pPr>
              <w:jc w:val="center"/>
              <w:rPr>
                <w:sz w:val="18"/>
                <w:szCs w:val="18"/>
              </w:rPr>
            </w:pPr>
            <w:r w:rsidRPr="00321119">
              <w:rPr>
                <w:bCs/>
                <w:sz w:val="18"/>
                <w:szCs w:val="18"/>
              </w:rPr>
              <w:t>690,5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EE" w:rsidRPr="00321119" w:rsidRDefault="00C20FEE" w:rsidP="00C011AD">
            <w:pPr>
              <w:jc w:val="center"/>
              <w:rPr>
                <w:bCs/>
                <w:sz w:val="18"/>
                <w:szCs w:val="18"/>
              </w:rPr>
            </w:pPr>
            <w:r w:rsidRPr="00321119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321119" w:rsidRDefault="00C20FEE" w:rsidP="00C011A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321119" w:rsidRDefault="00C20FEE" w:rsidP="00C011AD">
            <w:pPr>
              <w:rPr>
                <w:sz w:val="18"/>
                <w:szCs w:val="18"/>
              </w:rPr>
            </w:pPr>
            <w:r w:rsidRPr="00321119">
              <w:rPr>
                <w:bCs/>
                <w:sz w:val="18"/>
                <w:szCs w:val="18"/>
              </w:rPr>
              <w:t>510,0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321119" w:rsidRDefault="00C20FEE" w:rsidP="00C011AD">
            <w:pPr>
              <w:jc w:val="center"/>
              <w:rPr>
                <w:bCs/>
                <w:sz w:val="18"/>
                <w:szCs w:val="18"/>
              </w:rPr>
            </w:pPr>
            <w:r w:rsidRPr="00321119">
              <w:rPr>
                <w:bCs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321119" w:rsidRDefault="00C20FEE" w:rsidP="00C011AD">
            <w:pPr>
              <w:jc w:val="center"/>
              <w:rPr>
                <w:bCs/>
                <w:sz w:val="18"/>
                <w:szCs w:val="18"/>
              </w:rPr>
            </w:pPr>
            <w:r w:rsidRPr="00321119">
              <w:rPr>
                <w:bCs/>
                <w:sz w:val="18"/>
                <w:szCs w:val="18"/>
              </w:rPr>
              <w:t>73,8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321119" w:rsidRDefault="00C20FEE" w:rsidP="00C011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321119" w:rsidRDefault="00C20FEE" w:rsidP="00C011A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321119" w:rsidRDefault="00C20FEE" w:rsidP="00C011A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100</w:t>
            </w:r>
          </w:p>
        </w:tc>
      </w:tr>
      <w:tr w:rsidR="00C20FEE" w:rsidRPr="00843A08" w:rsidTr="00E038F5">
        <w:trPr>
          <w:tblCellSpacing w:w="5" w:type="nil"/>
        </w:trPr>
        <w:tc>
          <w:tcPr>
            <w:tcW w:w="2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EE" w:rsidRPr="00843A08" w:rsidRDefault="00C20FEE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EE" w:rsidRPr="00843A08" w:rsidRDefault="00C20FEE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011AD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011AD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EE" w:rsidRPr="00843A08" w:rsidRDefault="00C20FEE" w:rsidP="00C011AD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011AD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011AD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011AD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011AD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5A73FE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5A73FE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5A73FE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</w:tr>
      <w:tr w:rsidR="00C20FEE" w:rsidRPr="00843A08" w:rsidTr="00E038F5">
        <w:trPr>
          <w:tblCellSpacing w:w="5" w:type="nil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EE" w:rsidRPr="00843A08" w:rsidRDefault="00C20FEE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EE" w:rsidRPr="00843A08" w:rsidRDefault="00C20FEE" w:rsidP="0058226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011AD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011AD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EE" w:rsidRPr="00843A08" w:rsidRDefault="00C20FEE" w:rsidP="00C011AD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011AD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011AD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011AD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011AD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5A73FE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5A73FE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5A73FE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</w:tr>
      <w:tr w:rsidR="00C20FEE" w:rsidRPr="00843A08" w:rsidTr="00E038F5">
        <w:trPr>
          <w:tblCellSpacing w:w="5" w:type="nil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EE" w:rsidRPr="00843A08" w:rsidRDefault="00C20FEE" w:rsidP="00C767B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EE" w:rsidRPr="00843A08" w:rsidRDefault="00C20FEE" w:rsidP="00C767BF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1. «</w:t>
            </w:r>
            <w:r w:rsidRPr="00320DB5">
              <w:rPr>
                <w:rFonts w:ascii="Times New Roman" w:hAnsi="Times New Roman" w:cs="Times New Roman"/>
                <w:b/>
                <w:sz w:val="20"/>
                <w:szCs w:val="20"/>
              </w:rPr>
              <w:t>Поддержка социально ориентированных некоммерческих организаций и развитие форм непосредственного осуществления населением местного самоуправления на территории Нижневартовского района</w:t>
            </w:r>
            <w:r w:rsidRPr="00843A08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  <w:r w:rsidRPr="00320DB5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C20FEE" w:rsidRPr="00320DB5" w:rsidRDefault="00C20FEE" w:rsidP="00C767B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20DB5">
              <w:rPr>
                <w:rFonts w:ascii="Times New Roman" w:hAnsi="Times New Roman" w:cs="Times New Roman"/>
                <w:sz w:val="20"/>
                <w:szCs w:val="20"/>
              </w:rPr>
              <w:t xml:space="preserve">всего, в </w:t>
            </w:r>
            <w:proofErr w:type="spellStart"/>
            <w:r w:rsidRPr="00320DB5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320DB5">
              <w:rPr>
                <w:rFonts w:ascii="Times New Roman" w:hAnsi="Times New Roman" w:cs="Times New Roman"/>
                <w:sz w:val="20"/>
                <w:szCs w:val="20"/>
              </w:rPr>
              <w:t>.: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7E3AE1" w:rsidRDefault="00C20FEE" w:rsidP="00C767BF">
            <w:pPr>
              <w:jc w:val="center"/>
              <w:rPr>
                <w:b/>
                <w:bCs/>
              </w:rPr>
            </w:pPr>
            <w:r w:rsidRPr="007E3AE1">
              <w:rPr>
                <w:b/>
                <w:bCs/>
              </w:rPr>
              <w:t>494,0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7E3AE1" w:rsidRDefault="00C20FEE" w:rsidP="00C767B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E3A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497,0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EE" w:rsidRDefault="00C20FEE" w:rsidP="00E038F5">
            <w:pPr>
              <w:pStyle w:val="ConsPlusCell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038F5" w:rsidRDefault="00E038F5" w:rsidP="00E038F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038F5" w:rsidRDefault="00E038F5" w:rsidP="00E038F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038F5" w:rsidRDefault="00E038F5" w:rsidP="00E038F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038F5" w:rsidRDefault="00E038F5" w:rsidP="00E038F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038F5" w:rsidRDefault="00E038F5" w:rsidP="00E038F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038F5" w:rsidRDefault="00E038F5" w:rsidP="00E038F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038F5" w:rsidRPr="00E038F5" w:rsidRDefault="00E038F5" w:rsidP="00E038F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690,5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923B7C" w:rsidRDefault="00C20FEE" w:rsidP="00C767BF">
            <w:pPr>
              <w:jc w:val="center"/>
              <w:rPr>
                <w:b/>
                <w:bCs/>
                <w:sz w:val="18"/>
                <w:szCs w:val="18"/>
              </w:rPr>
            </w:pPr>
            <w:r w:rsidRPr="00923B7C">
              <w:rPr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923B7C" w:rsidRDefault="00C20FEE" w:rsidP="00C767BF">
            <w:pPr>
              <w:jc w:val="center"/>
              <w:rPr>
                <w:b/>
                <w:bCs/>
                <w:sz w:val="18"/>
                <w:szCs w:val="18"/>
              </w:rPr>
            </w:pPr>
            <w:r w:rsidRPr="00923B7C">
              <w:rPr>
                <w:b/>
                <w:bCs/>
                <w:sz w:val="18"/>
                <w:szCs w:val="18"/>
              </w:rPr>
              <w:t>0,4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923B7C" w:rsidRDefault="00C20FEE" w:rsidP="00C767BF">
            <w:pPr>
              <w:rPr>
                <w:b/>
                <w:sz w:val="18"/>
                <w:szCs w:val="18"/>
              </w:rPr>
            </w:pPr>
            <w:r w:rsidRPr="00923B7C">
              <w:rPr>
                <w:b/>
                <w:bCs/>
                <w:sz w:val="18"/>
                <w:szCs w:val="18"/>
              </w:rPr>
              <w:t>510,0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923B7C" w:rsidRDefault="00C20FEE" w:rsidP="00C767BF">
            <w:pPr>
              <w:jc w:val="center"/>
              <w:rPr>
                <w:b/>
                <w:bCs/>
                <w:sz w:val="18"/>
                <w:szCs w:val="18"/>
              </w:rPr>
            </w:pPr>
            <w:r w:rsidRPr="00923B7C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923B7C" w:rsidRDefault="00C20FEE" w:rsidP="00C767BF">
            <w:pPr>
              <w:jc w:val="center"/>
              <w:rPr>
                <w:b/>
                <w:bCs/>
                <w:sz w:val="18"/>
                <w:szCs w:val="18"/>
              </w:rPr>
            </w:pPr>
            <w:r w:rsidRPr="00923B7C">
              <w:rPr>
                <w:b/>
                <w:bCs/>
                <w:sz w:val="18"/>
                <w:szCs w:val="18"/>
              </w:rPr>
              <w:t>73,8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923B7C" w:rsidRDefault="00C20FEE" w:rsidP="00C767BF">
            <w:pPr>
              <w:rPr>
                <w:b/>
                <w:sz w:val="18"/>
                <w:szCs w:val="18"/>
              </w:rPr>
            </w:pPr>
            <w:r w:rsidRPr="00923B7C">
              <w:rPr>
                <w:b/>
                <w:sz w:val="18"/>
                <w:szCs w:val="18"/>
              </w:rPr>
              <w:t>510,0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923B7C" w:rsidRDefault="00C20FEE" w:rsidP="00C767BF">
            <w:pPr>
              <w:jc w:val="center"/>
              <w:rPr>
                <w:b/>
                <w:bCs/>
                <w:sz w:val="18"/>
                <w:szCs w:val="18"/>
              </w:rPr>
            </w:pPr>
            <w:r w:rsidRPr="00923B7C">
              <w:rPr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923B7C" w:rsidRDefault="00C20FEE" w:rsidP="00C767BF">
            <w:pPr>
              <w:jc w:val="center"/>
              <w:rPr>
                <w:b/>
                <w:bCs/>
                <w:sz w:val="18"/>
                <w:szCs w:val="18"/>
              </w:rPr>
            </w:pPr>
            <w:r w:rsidRPr="00923B7C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C20FEE" w:rsidRPr="006910F4" w:rsidTr="00E038F5">
        <w:trPr>
          <w:tblCellSpacing w:w="5" w:type="nil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EE" w:rsidRPr="00843A08" w:rsidRDefault="00C20FEE" w:rsidP="00C767B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EE" w:rsidRPr="00843A08" w:rsidRDefault="00C20FEE" w:rsidP="00C767B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bCs/>
              </w:rPr>
            </w:pPr>
            <w:r>
              <w:rPr>
                <w:bCs/>
              </w:rPr>
              <w:t>494</w:t>
            </w:r>
            <w:r w:rsidRPr="00843A08">
              <w:rPr>
                <w:bCs/>
              </w:rPr>
              <w:t>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497</w:t>
            </w:r>
            <w:r w:rsidRPr="00843A0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,0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EE" w:rsidRPr="006910F4" w:rsidRDefault="00C20FEE" w:rsidP="00C767BF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690,5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321119" w:rsidRDefault="00C20FEE" w:rsidP="00C767BF">
            <w:pPr>
              <w:jc w:val="center"/>
              <w:rPr>
                <w:bCs/>
                <w:sz w:val="18"/>
                <w:szCs w:val="18"/>
              </w:rPr>
            </w:pPr>
            <w:r w:rsidRPr="00321119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321119" w:rsidRDefault="00C20FEE" w:rsidP="00C767BF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321119" w:rsidRDefault="00C20FEE" w:rsidP="00C767BF">
            <w:pPr>
              <w:rPr>
                <w:sz w:val="18"/>
                <w:szCs w:val="18"/>
              </w:rPr>
            </w:pPr>
            <w:r w:rsidRPr="00321119">
              <w:rPr>
                <w:bCs/>
                <w:sz w:val="18"/>
                <w:szCs w:val="18"/>
              </w:rPr>
              <w:t>510,0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321119" w:rsidRDefault="00C20FEE" w:rsidP="00C767BF">
            <w:pPr>
              <w:jc w:val="center"/>
              <w:rPr>
                <w:bCs/>
                <w:sz w:val="18"/>
                <w:szCs w:val="18"/>
              </w:rPr>
            </w:pPr>
            <w:r w:rsidRPr="00321119">
              <w:rPr>
                <w:bCs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321119" w:rsidRDefault="00C20FEE" w:rsidP="00C767BF">
            <w:pPr>
              <w:jc w:val="center"/>
              <w:rPr>
                <w:bCs/>
                <w:sz w:val="18"/>
                <w:szCs w:val="18"/>
              </w:rPr>
            </w:pPr>
            <w:r w:rsidRPr="00321119">
              <w:rPr>
                <w:bCs/>
                <w:sz w:val="18"/>
                <w:szCs w:val="18"/>
              </w:rPr>
              <w:t>73,8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321119" w:rsidRDefault="00C20FEE" w:rsidP="00C767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321119" w:rsidRDefault="00C20FEE" w:rsidP="00C767BF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321119" w:rsidRDefault="00C20FEE" w:rsidP="00C767BF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100</w:t>
            </w:r>
          </w:p>
        </w:tc>
      </w:tr>
      <w:tr w:rsidR="00C20FEE" w:rsidRPr="00843A08" w:rsidTr="00E038F5">
        <w:trPr>
          <w:tblCellSpacing w:w="5" w:type="nil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EE" w:rsidRPr="00843A08" w:rsidRDefault="00C20FEE" w:rsidP="00C767B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EE" w:rsidRPr="00843A08" w:rsidRDefault="00C20FEE" w:rsidP="00C767B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710" w:type="dxa"/>
            <w:tcBorders>
              <w:right w:val="single" w:sz="4" w:space="0" w:color="auto"/>
            </w:tcBorders>
            <w:shd w:val="clear" w:color="auto" w:fill="auto"/>
          </w:tcPr>
          <w:p w:rsidR="00C20FEE" w:rsidRPr="00843A08" w:rsidRDefault="00C20FEE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C20FEE" w:rsidRPr="00843A08" w:rsidTr="00E038F5">
        <w:trPr>
          <w:tblCellSpacing w:w="5" w:type="nil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EE" w:rsidRPr="00843A08" w:rsidRDefault="00C20FEE" w:rsidP="00C767B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EE" w:rsidRPr="00843A08" w:rsidRDefault="00C20FEE" w:rsidP="00C767B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</w:tr>
      <w:tr w:rsidR="00C20FEE" w:rsidRPr="00843A08" w:rsidTr="00E038F5">
        <w:trPr>
          <w:tblCellSpacing w:w="5" w:type="nil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EE" w:rsidRPr="00843A08" w:rsidRDefault="00C20FEE" w:rsidP="00C767B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EE" w:rsidRPr="00843A08" w:rsidRDefault="00C20FEE" w:rsidP="00C767B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2. «Осуществление материально-технического обеспечения деятельности органов местного самоуправления»</w:t>
            </w: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C20FEE" w:rsidRPr="00843A08" w:rsidRDefault="00C20FEE" w:rsidP="00C767B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 xml:space="preserve">всего, в </w:t>
            </w:r>
            <w:proofErr w:type="spellStart"/>
            <w:r w:rsidRPr="00843A08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843A08">
              <w:rPr>
                <w:rFonts w:ascii="Times New Roman" w:hAnsi="Times New Roman" w:cs="Times New Roman"/>
                <w:sz w:val="20"/>
                <w:szCs w:val="20"/>
              </w:rPr>
              <w:t>.:</w:t>
            </w:r>
            <w:r w:rsidRPr="00843A0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32666D" w:rsidRDefault="00C20FEE" w:rsidP="00C767BF">
            <w:pPr>
              <w:jc w:val="center"/>
              <w:rPr>
                <w:b/>
                <w:bCs/>
              </w:rPr>
            </w:pPr>
            <w:r w:rsidRPr="0032666D">
              <w:rPr>
                <w:b/>
                <w:szCs w:val="24"/>
              </w:rPr>
              <w:t>114 579,8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32666D" w:rsidRDefault="0045022B" w:rsidP="00C767B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266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122 643,3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</w:tr>
      <w:tr w:rsidR="00C20FEE" w:rsidRPr="006910F4" w:rsidTr="00E038F5">
        <w:trPr>
          <w:tblCellSpacing w:w="5" w:type="nil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EE" w:rsidRPr="00843A08" w:rsidRDefault="00C20FEE" w:rsidP="00C767B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EE" w:rsidRPr="00843A08" w:rsidRDefault="00C20FEE" w:rsidP="00C767B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bCs/>
              </w:rPr>
            </w:pPr>
            <w:r w:rsidRPr="001E179A">
              <w:rPr>
                <w:szCs w:val="24"/>
              </w:rPr>
              <w:t>114 579,8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32666D" w:rsidP="00C767B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122 643,3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</w:tr>
      <w:tr w:rsidR="00C20FEE" w:rsidRPr="00843A08" w:rsidTr="00E038F5">
        <w:trPr>
          <w:tblCellSpacing w:w="5" w:type="nil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EE" w:rsidRPr="00843A08" w:rsidRDefault="00C20FEE" w:rsidP="00C767B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EE" w:rsidRPr="00843A08" w:rsidRDefault="00C20FEE" w:rsidP="00C767B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</w:tr>
      <w:tr w:rsidR="00C20FEE" w:rsidRPr="00843A08" w:rsidTr="00E038F5">
        <w:trPr>
          <w:tblCellSpacing w:w="5" w:type="nil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EE" w:rsidRPr="00843A08" w:rsidRDefault="00C20FEE" w:rsidP="00C767B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EE" w:rsidRPr="00843A08" w:rsidRDefault="00C20FEE" w:rsidP="00C767B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</w:tr>
      <w:tr w:rsidR="00C20FEE" w:rsidRPr="00843A08" w:rsidTr="00E038F5">
        <w:trPr>
          <w:tblCellSpacing w:w="5" w:type="nil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EE" w:rsidRPr="00843A08" w:rsidRDefault="00C20FEE" w:rsidP="00C767B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EE" w:rsidRPr="00843A08" w:rsidRDefault="00C20FEE" w:rsidP="00C767B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3. «Поддержка средств массовой информации»</w:t>
            </w: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C20FEE" w:rsidRPr="00843A08" w:rsidRDefault="00C20FEE" w:rsidP="00C767B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 xml:space="preserve">всего, в </w:t>
            </w:r>
            <w:proofErr w:type="spellStart"/>
            <w:r w:rsidRPr="00843A08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843A08">
              <w:rPr>
                <w:rFonts w:ascii="Times New Roman" w:hAnsi="Times New Roman" w:cs="Times New Roman"/>
                <w:sz w:val="20"/>
                <w:szCs w:val="20"/>
              </w:rPr>
              <w:t>.: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50 905,3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53 020,3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</w:tr>
      <w:tr w:rsidR="00C20FEE" w:rsidRPr="00423D45" w:rsidTr="00E038F5">
        <w:trPr>
          <w:tblCellSpacing w:w="5" w:type="nil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EE" w:rsidRPr="00843A08" w:rsidRDefault="00C20FEE" w:rsidP="00C767B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EE" w:rsidRPr="00843A08" w:rsidRDefault="00C20FEE" w:rsidP="00C767B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423D45" w:rsidRDefault="00C20FEE" w:rsidP="00C767BF">
            <w:pPr>
              <w:jc w:val="center"/>
              <w:rPr>
                <w:bCs/>
                <w:sz w:val="18"/>
                <w:szCs w:val="18"/>
              </w:rPr>
            </w:pPr>
            <w:r w:rsidRPr="00423D45">
              <w:rPr>
                <w:bCs/>
                <w:sz w:val="18"/>
                <w:szCs w:val="18"/>
              </w:rPr>
              <w:t>50 905,3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7E3AE1" w:rsidRDefault="00C20FEE" w:rsidP="00C767BF">
            <w:pPr>
              <w:jc w:val="center"/>
              <w:rPr>
                <w:bCs/>
                <w:sz w:val="18"/>
                <w:szCs w:val="18"/>
              </w:rPr>
            </w:pPr>
            <w:r w:rsidRPr="007E3AE1">
              <w:rPr>
                <w:bCs/>
                <w:sz w:val="18"/>
                <w:szCs w:val="18"/>
              </w:rPr>
              <w:t>53 020,3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</w:tr>
      <w:tr w:rsidR="00C20FEE" w:rsidRPr="00843A08" w:rsidTr="00E038F5">
        <w:trPr>
          <w:tblCellSpacing w:w="5" w:type="nil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EE" w:rsidRPr="00843A08" w:rsidRDefault="00C20FEE" w:rsidP="00C767B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EE" w:rsidRPr="00843A08" w:rsidRDefault="00C20FEE" w:rsidP="00C767B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</w:tr>
      <w:tr w:rsidR="00C20FEE" w:rsidRPr="00843A08" w:rsidTr="00E038F5">
        <w:trPr>
          <w:tblCellSpacing w:w="5" w:type="nil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EE" w:rsidRPr="00843A08" w:rsidRDefault="00C20FEE" w:rsidP="00C767B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EE" w:rsidRPr="00843A08" w:rsidRDefault="00C20FEE" w:rsidP="00C767B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FEE" w:rsidRPr="00843A08" w:rsidRDefault="00C20FEE" w:rsidP="00C767BF">
            <w:pPr>
              <w:jc w:val="center"/>
              <w:rPr>
                <w:sz w:val="18"/>
                <w:szCs w:val="18"/>
              </w:rPr>
            </w:pPr>
            <w:r w:rsidRPr="00843A08">
              <w:rPr>
                <w:sz w:val="18"/>
                <w:szCs w:val="18"/>
              </w:rPr>
              <w:t>0,0</w:t>
            </w:r>
          </w:p>
        </w:tc>
      </w:tr>
    </w:tbl>
    <w:p w:rsidR="00D72EE3" w:rsidRPr="003F4F66" w:rsidRDefault="00D72EE3" w:rsidP="00D72EE3">
      <w:pPr>
        <w:pStyle w:val="af7"/>
        <w:tabs>
          <w:tab w:val="left" w:pos="0"/>
        </w:tabs>
        <w:suppressAutoHyphens/>
        <w:spacing w:before="0" w:beforeAutospacing="0" w:after="0" w:afterAutospacing="0"/>
        <w:ind w:firstLine="709"/>
        <w:jc w:val="both"/>
        <w:rPr>
          <w:sz w:val="18"/>
          <w:lang w:eastAsia="en-US"/>
        </w:rPr>
      </w:pPr>
      <w:r>
        <w:rPr>
          <w:sz w:val="20"/>
          <w:szCs w:val="26"/>
        </w:rPr>
        <w:lastRenderedPageBreak/>
        <w:t>*Решение Думы района от 27 ноября 2019</w:t>
      </w:r>
      <w:r w:rsidRPr="003F4F66">
        <w:rPr>
          <w:sz w:val="20"/>
          <w:szCs w:val="26"/>
        </w:rPr>
        <w:t xml:space="preserve"> года</w:t>
      </w:r>
      <w:r>
        <w:rPr>
          <w:sz w:val="20"/>
          <w:szCs w:val="26"/>
        </w:rPr>
        <w:t xml:space="preserve"> № 466 «О бюджете района на 2020</w:t>
      </w:r>
      <w:r w:rsidRPr="003F4F66">
        <w:rPr>
          <w:sz w:val="20"/>
          <w:szCs w:val="26"/>
        </w:rPr>
        <w:t xml:space="preserve"> г</w:t>
      </w:r>
      <w:r>
        <w:rPr>
          <w:sz w:val="20"/>
          <w:szCs w:val="26"/>
        </w:rPr>
        <w:t>од и плановый период 2021 и 2022 годов» с учётом всех изменений</w:t>
      </w:r>
    </w:p>
    <w:p w:rsidR="00AE69AB" w:rsidRDefault="00AE69AB" w:rsidP="00266074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  <w:sectPr w:rsidR="00AE69AB" w:rsidSect="00274C3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11F8E" w:rsidRPr="00843A08" w:rsidRDefault="00A11F8E" w:rsidP="00266074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A83317" w:rsidRPr="00843A08" w:rsidRDefault="00F6782C" w:rsidP="00A83317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>
        <w:rPr>
          <w:sz w:val="24"/>
          <w:szCs w:val="24"/>
        </w:rPr>
        <w:t>Таблица 5</w:t>
      </w:r>
    </w:p>
    <w:p w:rsidR="00A83317" w:rsidRPr="00843A08" w:rsidRDefault="00A83317" w:rsidP="00A83317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D6685E" w:rsidRPr="00843A08" w:rsidRDefault="00D42A56" w:rsidP="00FF2064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843A08">
        <w:rPr>
          <w:b/>
          <w:sz w:val="28"/>
          <w:szCs w:val="28"/>
        </w:rPr>
        <w:t>Информация о бюджетных ассигнованиях, предоставляемых</w:t>
      </w:r>
    </w:p>
    <w:p w:rsidR="00D6685E" w:rsidRPr="00843A08" w:rsidRDefault="00D42A56" w:rsidP="00FF2064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proofErr w:type="gramStart"/>
      <w:r w:rsidRPr="00843A08">
        <w:rPr>
          <w:b/>
          <w:sz w:val="28"/>
          <w:szCs w:val="28"/>
        </w:rPr>
        <w:t>из бюджета района негосударственным организациям (в том числе</w:t>
      </w:r>
      <w:proofErr w:type="gramEnd"/>
    </w:p>
    <w:p w:rsidR="00D6685E" w:rsidRPr="00843A08" w:rsidRDefault="00D42A56" w:rsidP="00FF2064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843A08">
        <w:rPr>
          <w:b/>
          <w:sz w:val="28"/>
          <w:szCs w:val="28"/>
        </w:rPr>
        <w:t>социально ориентированным некоммерческим организациям,</w:t>
      </w:r>
    </w:p>
    <w:p w:rsidR="00D42A56" w:rsidRPr="00843A08" w:rsidRDefault="00D42A56" w:rsidP="00FF2064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proofErr w:type="gramStart"/>
      <w:r w:rsidRPr="00843A08">
        <w:rPr>
          <w:b/>
          <w:sz w:val="28"/>
          <w:szCs w:val="28"/>
        </w:rPr>
        <w:t>предоставляющим</w:t>
      </w:r>
      <w:proofErr w:type="gramEnd"/>
      <w:r w:rsidRPr="00843A08">
        <w:rPr>
          <w:b/>
          <w:sz w:val="28"/>
          <w:szCs w:val="28"/>
        </w:rPr>
        <w:t xml:space="preserve"> услуги в социальной сфере)</w:t>
      </w:r>
    </w:p>
    <w:p w:rsidR="00D42A56" w:rsidRPr="00843A08" w:rsidRDefault="00D42A56" w:rsidP="00CB7696">
      <w:pPr>
        <w:spacing w:line="276" w:lineRule="auto"/>
        <w:ind w:firstLine="708"/>
        <w:jc w:val="both"/>
        <w:rPr>
          <w:sz w:val="28"/>
          <w:szCs w:val="28"/>
        </w:rPr>
      </w:pPr>
    </w:p>
    <w:tbl>
      <w:tblPr>
        <w:tblW w:w="10552" w:type="dxa"/>
        <w:tblCellSpacing w:w="5" w:type="nil"/>
        <w:tblInd w:w="-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269"/>
        <w:gridCol w:w="2410"/>
        <w:gridCol w:w="1275"/>
        <w:gridCol w:w="1276"/>
        <w:gridCol w:w="850"/>
        <w:gridCol w:w="992"/>
        <w:gridCol w:w="913"/>
      </w:tblGrid>
      <w:tr w:rsidR="00AE69AB" w:rsidRPr="00843A08" w:rsidTr="00AE69AB">
        <w:trPr>
          <w:trHeight w:val="281"/>
          <w:tblCellSpacing w:w="5" w:type="nil"/>
        </w:trPr>
        <w:tc>
          <w:tcPr>
            <w:tcW w:w="567" w:type="dxa"/>
            <w:vMerge w:val="restart"/>
          </w:tcPr>
          <w:p w:rsidR="00AE69AB" w:rsidRPr="00843A08" w:rsidRDefault="00AE69AB" w:rsidP="0058226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843A0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Pr="00843A0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43A08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269" w:type="dxa"/>
            <w:vMerge w:val="restart"/>
          </w:tcPr>
          <w:p w:rsidR="00AE69AB" w:rsidRPr="00843A08" w:rsidRDefault="00AE69AB" w:rsidP="0019696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>Наименование форм поддержки</w:t>
            </w:r>
          </w:p>
        </w:tc>
        <w:tc>
          <w:tcPr>
            <w:tcW w:w="2410" w:type="dxa"/>
            <w:vMerge w:val="restart"/>
          </w:tcPr>
          <w:p w:rsidR="00AE69AB" w:rsidRPr="00843A08" w:rsidRDefault="00AE69AB" w:rsidP="0058226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>Условия поддержки, в соответствии с утвержденным Порядком</w:t>
            </w:r>
          </w:p>
        </w:tc>
        <w:tc>
          <w:tcPr>
            <w:tcW w:w="1275" w:type="dxa"/>
            <w:vMerge w:val="restart"/>
          </w:tcPr>
          <w:p w:rsidR="00AE69AB" w:rsidRPr="00843A08" w:rsidRDefault="00AE69AB" w:rsidP="00B42C7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>Объем бюджетны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 ассигнований (тыс. рублей) 20</w:t>
            </w:r>
            <w:r w:rsidRPr="00AE69AB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 xml:space="preserve"> год (Решение №</w:t>
            </w:r>
            <w:r w:rsidRPr="00AE69AB">
              <w:rPr>
                <w:rFonts w:ascii="Times New Roman" w:hAnsi="Times New Roman" w:cs="Times New Roman"/>
                <w:sz w:val="20"/>
                <w:szCs w:val="20"/>
              </w:rPr>
              <w:t>342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*)</w:t>
            </w:r>
          </w:p>
        </w:tc>
        <w:tc>
          <w:tcPr>
            <w:tcW w:w="1276" w:type="dxa"/>
            <w:vMerge w:val="restart"/>
          </w:tcPr>
          <w:p w:rsidR="00AE69AB" w:rsidRPr="00843A08" w:rsidRDefault="00AE69AB" w:rsidP="009E0EE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>Объем бюджетны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 ассигнований (тыс. рублей) 2020</w:t>
            </w: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 xml:space="preserve"> год (Решение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466*)</w:t>
            </w:r>
          </w:p>
        </w:tc>
        <w:tc>
          <w:tcPr>
            <w:tcW w:w="2755" w:type="dxa"/>
            <w:gridSpan w:val="3"/>
          </w:tcPr>
          <w:p w:rsidR="00AE69AB" w:rsidRPr="00843A08" w:rsidRDefault="00AE69AB" w:rsidP="0058226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>Объем бюджетных ассигнований (тыс. рублей)</w:t>
            </w:r>
          </w:p>
          <w:p w:rsidR="00AE69AB" w:rsidRPr="00843A08" w:rsidRDefault="00AE69AB" w:rsidP="0058226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</w:tr>
      <w:tr w:rsidR="00AE69AB" w:rsidRPr="00843A08" w:rsidTr="00AE69AB">
        <w:trPr>
          <w:tblCellSpacing w:w="5" w:type="nil"/>
        </w:trPr>
        <w:tc>
          <w:tcPr>
            <w:tcW w:w="567" w:type="dxa"/>
            <w:vMerge/>
          </w:tcPr>
          <w:p w:rsidR="00AE69AB" w:rsidRPr="00843A08" w:rsidRDefault="00AE69AB" w:rsidP="0058226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</w:tcPr>
          <w:p w:rsidR="00AE69AB" w:rsidRPr="00843A08" w:rsidRDefault="00AE69AB" w:rsidP="0058226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AE69AB" w:rsidRPr="00843A08" w:rsidRDefault="00AE69AB" w:rsidP="0058226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AE69AB" w:rsidRPr="00843A08" w:rsidRDefault="00AE69AB" w:rsidP="0058226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E69AB" w:rsidRPr="00843A08" w:rsidRDefault="00AE69AB" w:rsidP="0058226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E69AB" w:rsidRPr="00843A08" w:rsidRDefault="00AE69AB" w:rsidP="00BB00D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</w:tcPr>
          <w:p w:rsidR="00AE69AB" w:rsidRPr="00843A08" w:rsidRDefault="00AE69AB" w:rsidP="00BB00D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13" w:type="dxa"/>
          </w:tcPr>
          <w:p w:rsidR="00AE69AB" w:rsidRPr="00843A08" w:rsidRDefault="00AE69AB" w:rsidP="00BB00D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AE69AB" w:rsidRPr="00843A08" w:rsidTr="00AE69AB">
        <w:trPr>
          <w:tblCellSpacing w:w="5" w:type="nil"/>
        </w:trPr>
        <w:tc>
          <w:tcPr>
            <w:tcW w:w="567" w:type="dxa"/>
          </w:tcPr>
          <w:p w:rsidR="00AE69AB" w:rsidRPr="00843A08" w:rsidRDefault="00AE69AB" w:rsidP="0058226D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9" w:type="dxa"/>
          </w:tcPr>
          <w:p w:rsidR="00AE69AB" w:rsidRPr="00843A08" w:rsidRDefault="00AE69AB" w:rsidP="0058226D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3A0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410" w:type="dxa"/>
          </w:tcPr>
          <w:p w:rsidR="00AE69AB" w:rsidRPr="00843A08" w:rsidRDefault="00AE69AB" w:rsidP="0058226D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3A0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5" w:type="dxa"/>
          </w:tcPr>
          <w:p w:rsidR="00AE69AB" w:rsidRPr="00843A08" w:rsidRDefault="00AE69AB" w:rsidP="00ED3A1F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3A0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:rsidR="00AE69AB" w:rsidRPr="00843A08" w:rsidRDefault="00AE69AB" w:rsidP="00ED3A1F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3A0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</w:tcPr>
          <w:p w:rsidR="00AE69AB" w:rsidRPr="00843A08" w:rsidRDefault="00AE69AB" w:rsidP="00ED3A1F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3A0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AE69AB" w:rsidRPr="00843A08" w:rsidRDefault="00AE69AB" w:rsidP="00ED3A1F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3A0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13" w:type="dxa"/>
          </w:tcPr>
          <w:p w:rsidR="00AE69AB" w:rsidRPr="00AE69AB" w:rsidRDefault="00AE69AB" w:rsidP="00AE69AB">
            <w:pPr>
              <w:pStyle w:val="ConsPlusCell"/>
              <w:ind w:left="-358" w:firstLine="358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7</w:t>
            </w:r>
          </w:p>
        </w:tc>
      </w:tr>
      <w:tr w:rsidR="00AE69AB" w:rsidRPr="00843A08" w:rsidTr="00AE69AB">
        <w:trPr>
          <w:trHeight w:val="1347"/>
          <w:tblCellSpacing w:w="5" w:type="nil"/>
        </w:trPr>
        <w:tc>
          <w:tcPr>
            <w:tcW w:w="567" w:type="dxa"/>
            <w:vAlign w:val="center"/>
          </w:tcPr>
          <w:p w:rsidR="00AE69AB" w:rsidRPr="00843A08" w:rsidRDefault="00AE69AB" w:rsidP="0058226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Align w:val="center"/>
          </w:tcPr>
          <w:p w:rsidR="00AE69AB" w:rsidRPr="00843A08" w:rsidRDefault="00AE69AB">
            <w:pPr>
              <w:rPr>
                <w:b/>
                <w:bCs/>
              </w:rPr>
            </w:pPr>
            <w:r w:rsidRPr="00843A08">
              <w:rPr>
                <w:b/>
                <w:bCs/>
              </w:rPr>
              <w:t>Муниципальная программа «Развитие гражданского общества Нижневартовского района», из них:</w:t>
            </w:r>
          </w:p>
        </w:tc>
        <w:tc>
          <w:tcPr>
            <w:tcW w:w="2410" w:type="dxa"/>
            <w:vAlign w:val="center"/>
          </w:tcPr>
          <w:p w:rsidR="00AE69AB" w:rsidRPr="00843A08" w:rsidRDefault="00AE69AB">
            <w:pPr>
              <w:jc w:val="center"/>
              <w:rPr>
                <w:b/>
                <w:bCs/>
              </w:rPr>
            </w:pPr>
            <w:r w:rsidRPr="00843A08">
              <w:rPr>
                <w:b/>
                <w:bCs/>
              </w:rPr>
              <w:t> </w:t>
            </w:r>
          </w:p>
        </w:tc>
        <w:tc>
          <w:tcPr>
            <w:tcW w:w="1275" w:type="dxa"/>
            <w:vAlign w:val="center"/>
          </w:tcPr>
          <w:p w:rsidR="00AE69AB" w:rsidRPr="00AE69AB" w:rsidRDefault="00AE69AB" w:rsidP="00AE69AB">
            <w:pPr>
              <w:jc w:val="center"/>
              <w:rPr>
                <w:b/>
                <w:bCs/>
              </w:rPr>
            </w:pPr>
            <w:r w:rsidRPr="00AE69AB">
              <w:rPr>
                <w:b/>
                <w:bCs/>
              </w:rPr>
              <w:t>494,0</w:t>
            </w:r>
          </w:p>
        </w:tc>
        <w:tc>
          <w:tcPr>
            <w:tcW w:w="1276" w:type="dxa"/>
            <w:vAlign w:val="center"/>
          </w:tcPr>
          <w:p w:rsidR="00AE69AB" w:rsidRPr="00843A08" w:rsidRDefault="00AE69A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497</w:t>
            </w:r>
            <w:r w:rsidRPr="00843A08">
              <w:rPr>
                <w:b/>
                <w:bCs/>
              </w:rPr>
              <w:t>,0</w:t>
            </w:r>
          </w:p>
        </w:tc>
        <w:tc>
          <w:tcPr>
            <w:tcW w:w="850" w:type="dxa"/>
            <w:vAlign w:val="center"/>
          </w:tcPr>
          <w:p w:rsidR="00AE69AB" w:rsidRPr="00AE69AB" w:rsidRDefault="00AE69AB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690</w:t>
            </w:r>
            <w:r>
              <w:rPr>
                <w:b/>
                <w:bCs/>
                <w:lang w:val="en-US"/>
              </w:rPr>
              <w:t>,5</w:t>
            </w:r>
          </w:p>
        </w:tc>
        <w:tc>
          <w:tcPr>
            <w:tcW w:w="992" w:type="dxa"/>
            <w:vAlign w:val="center"/>
          </w:tcPr>
          <w:p w:rsidR="00AE69AB" w:rsidRPr="00843A08" w:rsidRDefault="00AE69A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>
              <w:rPr>
                <w:b/>
                <w:bCs/>
                <w:lang w:val="en-US"/>
              </w:rPr>
              <w:t>1</w:t>
            </w:r>
            <w:r w:rsidRPr="00843A08">
              <w:rPr>
                <w:b/>
                <w:bCs/>
              </w:rPr>
              <w:t>0,0</w:t>
            </w:r>
          </w:p>
        </w:tc>
        <w:tc>
          <w:tcPr>
            <w:tcW w:w="913" w:type="dxa"/>
            <w:vAlign w:val="center"/>
          </w:tcPr>
          <w:p w:rsidR="00AE69AB" w:rsidRPr="00843A08" w:rsidRDefault="00AE69A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</w:t>
            </w:r>
            <w:r w:rsidRPr="00843A08">
              <w:rPr>
                <w:b/>
                <w:bCs/>
              </w:rPr>
              <w:t>0,0</w:t>
            </w:r>
          </w:p>
        </w:tc>
      </w:tr>
      <w:tr w:rsidR="00AE69AB" w:rsidRPr="00843A08" w:rsidTr="00212E46">
        <w:trPr>
          <w:trHeight w:val="6509"/>
          <w:tblCellSpacing w:w="5" w:type="nil"/>
        </w:trPr>
        <w:tc>
          <w:tcPr>
            <w:tcW w:w="567" w:type="dxa"/>
            <w:vAlign w:val="center"/>
          </w:tcPr>
          <w:p w:rsidR="00AE69AB" w:rsidRPr="00843A08" w:rsidRDefault="00AE69AB" w:rsidP="0058226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A0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9" w:type="dxa"/>
            <w:vAlign w:val="center"/>
          </w:tcPr>
          <w:p w:rsidR="00AE69AB" w:rsidRPr="00843A08" w:rsidRDefault="00AE69AB">
            <w:r w:rsidRPr="00843A08">
              <w:t>Предоставление субсидий на организацию и проведение социально значимых общественных мероприятий и (или) проектов социально ориентированным некоммерческим организациям в соответствии с утвержденным порядком</w:t>
            </w:r>
          </w:p>
        </w:tc>
        <w:tc>
          <w:tcPr>
            <w:tcW w:w="2410" w:type="dxa"/>
            <w:vAlign w:val="center"/>
          </w:tcPr>
          <w:p w:rsidR="00AE69AB" w:rsidRPr="00843A08" w:rsidRDefault="00AE69AB">
            <w:pPr>
              <w:jc w:val="center"/>
            </w:pPr>
            <w:proofErr w:type="gramStart"/>
            <w:r w:rsidRPr="00843A08">
              <w:t>Реализация некоммерческими организациями мероприятий (программ) социальной направленности для жителей района, их подготовка и проведение в рамках осуществления уставной деятельности, соответствующей положениям статьи 31.1 Федерального закона «О некоммерческих организациях»;</w:t>
            </w:r>
            <w:r w:rsidRPr="00843A08">
              <w:br/>
              <w:t>цель запрашиваемой субсидии соответствует уставным целям и видам деятельности получателя субсидии;</w:t>
            </w:r>
            <w:r w:rsidRPr="00843A08">
              <w:br/>
              <w:t>некоммерческая организация зарегистрирована на территории Нижневартовского района;</w:t>
            </w:r>
            <w:r w:rsidRPr="00843A08">
              <w:br/>
              <w:t>некоммерческая организация осуществляет деятельность на территории Нижневартовского района.</w:t>
            </w:r>
            <w:proofErr w:type="gramEnd"/>
          </w:p>
        </w:tc>
        <w:tc>
          <w:tcPr>
            <w:tcW w:w="1275" w:type="dxa"/>
            <w:vAlign w:val="center"/>
          </w:tcPr>
          <w:p w:rsidR="00AE69AB" w:rsidRPr="00AE69AB" w:rsidRDefault="00AE69AB" w:rsidP="00B42C70">
            <w:pPr>
              <w:jc w:val="center"/>
              <w:rPr>
                <w:bCs/>
              </w:rPr>
            </w:pPr>
            <w:r w:rsidRPr="00AE69AB">
              <w:rPr>
                <w:bCs/>
              </w:rPr>
              <w:t>494,0</w:t>
            </w:r>
          </w:p>
        </w:tc>
        <w:tc>
          <w:tcPr>
            <w:tcW w:w="1276" w:type="dxa"/>
            <w:vAlign w:val="center"/>
          </w:tcPr>
          <w:p w:rsidR="00AE69AB" w:rsidRPr="00843A08" w:rsidRDefault="00AE69AB">
            <w:pPr>
              <w:jc w:val="center"/>
            </w:pPr>
            <w:r>
              <w:t>497</w:t>
            </w:r>
            <w:r w:rsidRPr="00843A08">
              <w:t>,0</w:t>
            </w:r>
          </w:p>
        </w:tc>
        <w:tc>
          <w:tcPr>
            <w:tcW w:w="850" w:type="dxa"/>
            <w:vAlign w:val="center"/>
          </w:tcPr>
          <w:p w:rsidR="00AE69AB" w:rsidRPr="00AE69AB" w:rsidRDefault="00AE69AB" w:rsidP="00B42C70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500,0</w:t>
            </w:r>
          </w:p>
        </w:tc>
        <w:tc>
          <w:tcPr>
            <w:tcW w:w="992" w:type="dxa"/>
            <w:vAlign w:val="center"/>
          </w:tcPr>
          <w:p w:rsidR="00AE69AB" w:rsidRPr="00207FC1" w:rsidRDefault="00AE69AB" w:rsidP="00B42C70">
            <w:pPr>
              <w:jc w:val="center"/>
              <w:rPr>
                <w:bCs/>
              </w:rPr>
            </w:pPr>
            <w:r w:rsidRPr="00207FC1">
              <w:rPr>
                <w:bCs/>
              </w:rPr>
              <w:t>5</w:t>
            </w:r>
            <w:r>
              <w:rPr>
                <w:bCs/>
                <w:lang w:val="en-US"/>
              </w:rPr>
              <w:t>0</w:t>
            </w:r>
            <w:r w:rsidRPr="00207FC1">
              <w:rPr>
                <w:bCs/>
              </w:rPr>
              <w:t>0,0</w:t>
            </w:r>
          </w:p>
        </w:tc>
        <w:tc>
          <w:tcPr>
            <w:tcW w:w="913" w:type="dxa"/>
            <w:vAlign w:val="center"/>
          </w:tcPr>
          <w:p w:rsidR="00AE69AB" w:rsidRPr="00207FC1" w:rsidRDefault="00AE69AB" w:rsidP="00B42C70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>
              <w:rPr>
                <w:bCs/>
                <w:lang w:val="en-US"/>
              </w:rPr>
              <w:t>0</w:t>
            </w:r>
            <w:r w:rsidRPr="00207FC1">
              <w:rPr>
                <w:bCs/>
              </w:rPr>
              <w:t>0,0</w:t>
            </w:r>
          </w:p>
        </w:tc>
      </w:tr>
    </w:tbl>
    <w:p w:rsidR="00D42A56" w:rsidRPr="00843A08" w:rsidRDefault="00D42A56" w:rsidP="00BB294E">
      <w:pPr>
        <w:spacing w:line="276" w:lineRule="auto"/>
        <w:ind w:firstLine="708"/>
        <w:jc w:val="center"/>
        <w:rPr>
          <w:sz w:val="28"/>
          <w:szCs w:val="28"/>
        </w:rPr>
      </w:pPr>
    </w:p>
    <w:p w:rsidR="00CB7696" w:rsidRPr="00843A08" w:rsidRDefault="00CB7696" w:rsidP="00CB7696">
      <w:pPr>
        <w:spacing w:line="276" w:lineRule="auto"/>
        <w:ind w:firstLine="708"/>
        <w:jc w:val="both"/>
        <w:rPr>
          <w:sz w:val="28"/>
          <w:szCs w:val="28"/>
        </w:rPr>
      </w:pPr>
      <w:r w:rsidRPr="00843A08">
        <w:rPr>
          <w:sz w:val="28"/>
          <w:szCs w:val="28"/>
        </w:rPr>
        <w:lastRenderedPageBreak/>
        <w:t>На реализацию муниципальной программы запланированы бюджетные ассигнования:</w:t>
      </w:r>
    </w:p>
    <w:p w:rsidR="00CB7696" w:rsidRPr="00843A08" w:rsidRDefault="00CB7696" w:rsidP="00CB7696">
      <w:pPr>
        <w:spacing w:line="276" w:lineRule="auto"/>
        <w:ind w:firstLine="708"/>
        <w:jc w:val="both"/>
        <w:rPr>
          <w:sz w:val="28"/>
          <w:szCs w:val="28"/>
        </w:rPr>
      </w:pPr>
      <w:proofErr w:type="gramStart"/>
      <w:r w:rsidRPr="00843A08">
        <w:rPr>
          <w:sz w:val="28"/>
          <w:szCs w:val="28"/>
        </w:rPr>
        <w:t>в 20</w:t>
      </w:r>
      <w:r w:rsidR="00321119">
        <w:rPr>
          <w:sz w:val="28"/>
          <w:szCs w:val="28"/>
        </w:rPr>
        <w:t>21</w:t>
      </w:r>
      <w:r w:rsidRPr="00843A08">
        <w:rPr>
          <w:sz w:val="28"/>
          <w:szCs w:val="28"/>
        </w:rPr>
        <w:t xml:space="preserve"> году – </w:t>
      </w:r>
      <w:r w:rsidR="00321119">
        <w:rPr>
          <w:sz w:val="28"/>
          <w:szCs w:val="28"/>
        </w:rPr>
        <w:t>690,5</w:t>
      </w:r>
      <w:r w:rsidRPr="00843A08">
        <w:rPr>
          <w:sz w:val="28"/>
          <w:szCs w:val="28"/>
        </w:rPr>
        <w:t xml:space="preserve"> тыс. рублей, в 202</w:t>
      </w:r>
      <w:r w:rsidR="00321119">
        <w:rPr>
          <w:sz w:val="28"/>
          <w:szCs w:val="28"/>
        </w:rPr>
        <w:t>2</w:t>
      </w:r>
      <w:r w:rsidRPr="00843A08">
        <w:rPr>
          <w:sz w:val="28"/>
          <w:szCs w:val="28"/>
        </w:rPr>
        <w:t xml:space="preserve"> году – </w:t>
      </w:r>
      <w:r w:rsidR="00321119">
        <w:rPr>
          <w:sz w:val="28"/>
          <w:szCs w:val="28"/>
        </w:rPr>
        <w:t>510,0 тыс. рублей, в 2023</w:t>
      </w:r>
      <w:r w:rsidRPr="00843A08">
        <w:rPr>
          <w:sz w:val="28"/>
          <w:szCs w:val="28"/>
        </w:rPr>
        <w:t xml:space="preserve"> году – </w:t>
      </w:r>
      <w:r w:rsidR="00321119">
        <w:rPr>
          <w:sz w:val="28"/>
          <w:szCs w:val="28"/>
        </w:rPr>
        <w:t xml:space="preserve">510,0 </w:t>
      </w:r>
      <w:r w:rsidRPr="00843A08">
        <w:rPr>
          <w:sz w:val="28"/>
          <w:szCs w:val="28"/>
        </w:rPr>
        <w:t>тыс. рублей.</w:t>
      </w:r>
      <w:proofErr w:type="gramEnd"/>
    </w:p>
    <w:p w:rsidR="00CB7696" w:rsidRPr="00843A08" w:rsidRDefault="00CB7696" w:rsidP="00CB7696">
      <w:pPr>
        <w:spacing w:line="276" w:lineRule="auto"/>
        <w:ind w:firstLine="709"/>
        <w:jc w:val="both"/>
        <w:rPr>
          <w:sz w:val="28"/>
          <w:szCs w:val="28"/>
        </w:rPr>
      </w:pPr>
      <w:r w:rsidRPr="00843A08">
        <w:rPr>
          <w:sz w:val="28"/>
          <w:szCs w:val="28"/>
        </w:rPr>
        <w:t xml:space="preserve">Из них: </w:t>
      </w:r>
    </w:p>
    <w:p w:rsidR="00CB7696" w:rsidRPr="00843A08" w:rsidRDefault="00CB7696" w:rsidP="00D432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843A08">
        <w:rPr>
          <w:sz w:val="28"/>
          <w:szCs w:val="28"/>
        </w:rPr>
        <w:t>1)</w:t>
      </w:r>
      <w:r w:rsidR="00D43238" w:rsidRPr="00843A08">
        <w:rPr>
          <w:sz w:val="28"/>
          <w:szCs w:val="28"/>
        </w:rPr>
        <w:tab/>
      </w:r>
      <w:r w:rsidR="00694F1B">
        <w:rPr>
          <w:sz w:val="28"/>
          <w:szCs w:val="28"/>
        </w:rPr>
        <w:t>на поддержку социально ориентированных некоммерческих организаций в сумме 50</w:t>
      </w:r>
      <w:r w:rsidRPr="00843A08">
        <w:rPr>
          <w:sz w:val="28"/>
          <w:szCs w:val="28"/>
        </w:rPr>
        <w:t>0,0 тыс. рублей ежегодно;</w:t>
      </w:r>
    </w:p>
    <w:p w:rsidR="008F6415" w:rsidRPr="00843A08" w:rsidRDefault="008F6415" w:rsidP="00D432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843A08">
        <w:rPr>
          <w:sz w:val="28"/>
          <w:szCs w:val="28"/>
        </w:rPr>
        <w:t>2)</w:t>
      </w:r>
      <w:r w:rsidR="00D43238" w:rsidRPr="00843A08">
        <w:rPr>
          <w:sz w:val="28"/>
          <w:szCs w:val="28"/>
        </w:rPr>
        <w:tab/>
      </w:r>
      <w:r w:rsidR="00694F1B">
        <w:rPr>
          <w:sz w:val="28"/>
          <w:szCs w:val="28"/>
        </w:rPr>
        <w:t xml:space="preserve">на 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</w:t>
      </w:r>
      <w:proofErr w:type="gramStart"/>
      <w:r w:rsidR="00694F1B">
        <w:rPr>
          <w:sz w:val="28"/>
          <w:szCs w:val="28"/>
        </w:rPr>
        <w:t>в</w:t>
      </w:r>
      <w:proofErr w:type="gramEnd"/>
      <w:r w:rsidR="00694F1B">
        <w:rPr>
          <w:sz w:val="28"/>
          <w:szCs w:val="28"/>
        </w:rPr>
        <w:t xml:space="preserve"> </w:t>
      </w:r>
      <w:proofErr w:type="gramStart"/>
      <w:r w:rsidR="00694F1B">
        <w:rPr>
          <w:sz w:val="28"/>
          <w:szCs w:val="28"/>
        </w:rPr>
        <w:t>Нижневартовском</w:t>
      </w:r>
      <w:proofErr w:type="gramEnd"/>
      <w:r w:rsidR="00694F1B">
        <w:rPr>
          <w:sz w:val="28"/>
          <w:szCs w:val="28"/>
        </w:rPr>
        <w:t xml:space="preserve"> районе, прогноза общественно-политической ситуации</w:t>
      </w:r>
      <w:r w:rsidR="00694F1B" w:rsidRPr="00843A08">
        <w:rPr>
          <w:sz w:val="28"/>
          <w:szCs w:val="28"/>
        </w:rPr>
        <w:t xml:space="preserve"> </w:t>
      </w:r>
      <w:r w:rsidRPr="00843A08">
        <w:rPr>
          <w:sz w:val="28"/>
          <w:szCs w:val="28"/>
        </w:rPr>
        <w:t>в сумме</w:t>
      </w:r>
      <w:r w:rsidR="00F60F07" w:rsidRPr="00843A08">
        <w:rPr>
          <w:sz w:val="28"/>
          <w:szCs w:val="28"/>
        </w:rPr>
        <w:t xml:space="preserve"> </w:t>
      </w:r>
      <w:r w:rsidR="00694F1B">
        <w:rPr>
          <w:sz w:val="28"/>
          <w:szCs w:val="28"/>
        </w:rPr>
        <w:t>10,0</w:t>
      </w:r>
      <w:r w:rsidRPr="00843A08">
        <w:rPr>
          <w:sz w:val="28"/>
          <w:szCs w:val="28"/>
        </w:rPr>
        <w:t xml:space="preserve"> тыс. рублей</w:t>
      </w:r>
      <w:r w:rsidR="00694F1B">
        <w:rPr>
          <w:sz w:val="28"/>
          <w:szCs w:val="28"/>
        </w:rPr>
        <w:t xml:space="preserve"> ежегодно</w:t>
      </w:r>
      <w:r w:rsidRPr="00843A08">
        <w:rPr>
          <w:sz w:val="28"/>
          <w:szCs w:val="28"/>
        </w:rPr>
        <w:t>;</w:t>
      </w:r>
    </w:p>
    <w:p w:rsidR="008F6415" w:rsidRPr="00843A08" w:rsidRDefault="008F6415" w:rsidP="00D432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843A08">
        <w:rPr>
          <w:sz w:val="28"/>
          <w:szCs w:val="28"/>
        </w:rPr>
        <w:t>3)</w:t>
      </w:r>
      <w:r w:rsidR="00D43238" w:rsidRPr="00843A08">
        <w:rPr>
          <w:sz w:val="28"/>
          <w:szCs w:val="28"/>
        </w:rPr>
        <w:tab/>
      </w:r>
      <w:r w:rsidRPr="00843A08">
        <w:rPr>
          <w:sz w:val="28"/>
          <w:szCs w:val="28"/>
        </w:rPr>
        <w:t xml:space="preserve">на </w:t>
      </w:r>
      <w:r w:rsidR="00694F1B">
        <w:rPr>
          <w:sz w:val="28"/>
          <w:szCs w:val="28"/>
        </w:rPr>
        <w:t>реализацию комплекса мер по повышению правовой культуры граждан в период проведения выборных кампаний</w:t>
      </w:r>
      <w:r w:rsidR="00694F1B" w:rsidRPr="00694F1B">
        <w:rPr>
          <w:sz w:val="28"/>
          <w:szCs w:val="28"/>
        </w:rPr>
        <w:t xml:space="preserve"> </w:t>
      </w:r>
      <w:r w:rsidR="00694F1B" w:rsidRPr="00843A08">
        <w:rPr>
          <w:sz w:val="28"/>
          <w:szCs w:val="28"/>
        </w:rPr>
        <w:t xml:space="preserve">в сумме </w:t>
      </w:r>
      <w:r w:rsidR="00694F1B">
        <w:rPr>
          <w:sz w:val="28"/>
          <w:szCs w:val="28"/>
        </w:rPr>
        <w:t>180,5</w:t>
      </w:r>
      <w:r w:rsidR="00694F1B" w:rsidRPr="00843A08">
        <w:rPr>
          <w:sz w:val="28"/>
          <w:szCs w:val="28"/>
        </w:rPr>
        <w:t xml:space="preserve"> тыс. рублей</w:t>
      </w:r>
      <w:r w:rsidR="00694F1B">
        <w:rPr>
          <w:sz w:val="28"/>
          <w:szCs w:val="28"/>
        </w:rPr>
        <w:t xml:space="preserve"> в 2021 году.</w:t>
      </w:r>
    </w:p>
    <w:p w:rsidR="006B438F" w:rsidRPr="00843A08" w:rsidRDefault="006B438F" w:rsidP="006B438F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43A08">
        <w:rPr>
          <w:sz w:val="28"/>
          <w:szCs w:val="28"/>
        </w:rPr>
        <w:t>В рамках реализации муниципальной программы «</w:t>
      </w:r>
      <w:r w:rsidR="00FF2064" w:rsidRPr="00843A08">
        <w:rPr>
          <w:sz w:val="28"/>
          <w:szCs w:val="28"/>
        </w:rPr>
        <w:t>Развитие гражданского общества Нижневартовского района</w:t>
      </w:r>
      <w:r w:rsidRPr="00843A08">
        <w:rPr>
          <w:sz w:val="28"/>
          <w:szCs w:val="28"/>
        </w:rPr>
        <w:t xml:space="preserve">» </w:t>
      </w:r>
      <w:r w:rsidR="00AF369F" w:rsidRPr="00843A08">
        <w:rPr>
          <w:sz w:val="28"/>
          <w:szCs w:val="28"/>
        </w:rPr>
        <w:t>предусмотрено</w:t>
      </w:r>
      <w:r w:rsidRPr="00843A08">
        <w:rPr>
          <w:sz w:val="28"/>
          <w:szCs w:val="28"/>
        </w:rPr>
        <w:t>:</w:t>
      </w:r>
    </w:p>
    <w:p w:rsidR="00BB00DA" w:rsidRPr="00BB00DA" w:rsidRDefault="00BB00DA" w:rsidP="00BB00DA">
      <w:pPr>
        <w:autoSpaceDE w:val="0"/>
        <w:autoSpaceDN w:val="0"/>
        <w:adjustRightInd w:val="0"/>
        <w:jc w:val="both"/>
        <w:rPr>
          <w:sz w:val="28"/>
          <w:szCs w:val="24"/>
        </w:rPr>
      </w:pPr>
      <w:r>
        <w:rPr>
          <w:sz w:val="28"/>
          <w:szCs w:val="24"/>
        </w:rPr>
        <w:tab/>
      </w:r>
      <w:r w:rsidRPr="00BB00DA">
        <w:rPr>
          <w:sz w:val="28"/>
          <w:szCs w:val="24"/>
        </w:rPr>
        <w:t>ведение муниципального реестра социально ориентированных некоммерческих организаций – получателей поддержки администрации района;</w:t>
      </w:r>
    </w:p>
    <w:p w:rsidR="00BB00DA" w:rsidRPr="00BB00DA" w:rsidRDefault="00BB00DA" w:rsidP="00BB00DA">
      <w:pPr>
        <w:autoSpaceDE w:val="0"/>
        <w:autoSpaceDN w:val="0"/>
        <w:adjustRightInd w:val="0"/>
        <w:jc w:val="both"/>
        <w:rPr>
          <w:sz w:val="28"/>
          <w:szCs w:val="24"/>
        </w:rPr>
      </w:pPr>
      <w:r>
        <w:rPr>
          <w:sz w:val="28"/>
          <w:szCs w:val="24"/>
        </w:rPr>
        <w:tab/>
      </w:r>
      <w:r w:rsidRPr="00BB00DA">
        <w:rPr>
          <w:sz w:val="28"/>
          <w:szCs w:val="24"/>
        </w:rPr>
        <w:t>финансирование социально ориентированных некоммерческих организаций путем предоставления субсидий из бюджета района;</w:t>
      </w:r>
    </w:p>
    <w:p w:rsidR="00BB00DA" w:rsidRPr="00BB00DA" w:rsidRDefault="00BB00DA" w:rsidP="00BB00DA">
      <w:pPr>
        <w:autoSpaceDE w:val="0"/>
        <w:autoSpaceDN w:val="0"/>
        <w:adjustRightInd w:val="0"/>
        <w:jc w:val="both"/>
        <w:rPr>
          <w:sz w:val="28"/>
          <w:szCs w:val="24"/>
        </w:rPr>
      </w:pPr>
      <w:r>
        <w:rPr>
          <w:sz w:val="28"/>
          <w:szCs w:val="24"/>
        </w:rPr>
        <w:tab/>
      </w:r>
      <w:r w:rsidRPr="00BB00DA">
        <w:rPr>
          <w:sz w:val="28"/>
          <w:szCs w:val="24"/>
        </w:rPr>
        <w:t>предоставление во владение или пользование некоммерческим организациям муниципального имущества;</w:t>
      </w:r>
    </w:p>
    <w:p w:rsidR="00BB00DA" w:rsidRPr="00BB00DA" w:rsidRDefault="00BB00DA" w:rsidP="00BB00DA">
      <w:pPr>
        <w:autoSpaceDE w:val="0"/>
        <w:autoSpaceDN w:val="0"/>
        <w:adjustRightInd w:val="0"/>
        <w:jc w:val="both"/>
        <w:rPr>
          <w:sz w:val="28"/>
          <w:szCs w:val="24"/>
        </w:rPr>
      </w:pPr>
      <w:r>
        <w:rPr>
          <w:sz w:val="28"/>
          <w:szCs w:val="24"/>
        </w:rPr>
        <w:tab/>
      </w:r>
      <w:r w:rsidRPr="00BB00DA">
        <w:rPr>
          <w:sz w:val="28"/>
          <w:szCs w:val="24"/>
        </w:rPr>
        <w:t xml:space="preserve">ведение и актуализация на </w:t>
      </w:r>
      <w:proofErr w:type="gramStart"/>
      <w:r w:rsidRPr="00BB00DA">
        <w:rPr>
          <w:sz w:val="28"/>
          <w:szCs w:val="24"/>
        </w:rPr>
        <w:t>официальном</w:t>
      </w:r>
      <w:proofErr w:type="gramEnd"/>
      <w:r w:rsidRPr="00BB00DA">
        <w:rPr>
          <w:sz w:val="28"/>
          <w:szCs w:val="24"/>
        </w:rPr>
        <w:t xml:space="preserve"> веб-сайте администрации района раздела для некоммерческих организаций;</w:t>
      </w:r>
    </w:p>
    <w:p w:rsidR="00BB00DA" w:rsidRPr="00BB00DA" w:rsidRDefault="00BB00DA" w:rsidP="00BB00DA">
      <w:pPr>
        <w:autoSpaceDE w:val="0"/>
        <w:autoSpaceDN w:val="0"/>
        <w:adjustRightInd w:val="0"/>
        <w:jc w:val="both"/>
        <w:rPr>
          <w:sz w:val="28"/>
          <w:szCs w:val="24"/>
        </w:rPr>
      </w:pPr>
      <w:r>
        <w:rPr>
          <w:sz w:val="28"/>
          <w:szCs w:val="24"/>
        </w:rPr>
        <w:tab/>
      </w:r>
      <w:r w:rsidRPr="00BB00DA">
        <w:rPr>
          <w:sz w:val="28"/>
          <w:szCs w:val="24"/>
        </w:rPr>
        <w:t>обеспечение освещения деятельности некоммерческих организаций в средствах массовой информации района; проведение мероприятий по изучению общественного мнения о деятельности некоммерческих организаций, проектах, реализуемых некоммерческими организациями;</w:t>
      </w:r>
    </w:p>
    <w:p w:rsidR="00BB00DA" w:rsidRDefault="00BB00DA" w:rsidP="00BB00DA">
      <w:pPr>
        <w:autoSpaceDE w:val="0"/>
        <w:autoSpaceDN w:val="0"/>
        <w:adjustRightInd w:val="0"/>
        <w:jc w:val="both"/>
        <w:rPr>
          <w:sz w:val="28"/>
          <w:szCs w:val="24"/>
        </w:rPr>
      </w:pPr>
      <w:r>
        <w:rPr>
          <w:sz w:val="28"/>
          <w:szCs w:val="24"/>
        </w:rPr>
        <w:tab/>
      </w:r>
      <w:r w:rsidRPr="00BB00DA">
        <w:rPr>
          <w:sz w:val="28"/>
          <w:szCs w:val="24"/>
        </w:rPr>
        <w:t>предоставление консультаций некоммерческим организациям</w:t>
      </w:r>
      <w:r>
        <w:rPr>
          <w:sz w:val="28"/>
          <w:szCs w:val="24"/>
        </w:rPr>
        <w:t>;</w:t>
      </w:r>
    </w:p>
    <w:p w:rsidR="00BB00DA" w:rsidRPr="00BB00DA" w:rsidRDefault="00BB00DA" w:rsidP="00BB00DA">
      <w:pPr>
        <w:autoSpaceDE w:val="0"/>
        <w:autoSpaceDN w:val="0"/>
        <w:adjustRightInd w:val="0"/>
        <w:jc w:val="both"/>
        <w:rPr>
          <w:sz w:val="28"/>
          <w:szCs w:val="24"/>
        </w:rPr>
      </w:pPr>
      <w:r>
        <w:rPr>
          <w:sz w:val="28"/>
          <w:szCs w:val="24"/>
        </w:rPr>
        <w:tab/>
      </w:r>
      <w:r w:rsidRPr="00BB00DA">
        <w:rPr>
          <w:sz w:val="28"/>
          <w:szCs w:val="24"/>
        </w:rPr>
        <w:t>приобретение (изготовление) методических и иных материалов для развития форм непосредственного осуществления населением местного самоуправления и участия населения в осуществлении местного самоуправления;</w:t>
      </w:r>
    </w:p>
    <w:p w:rsidR="00BB00DA" w:rsidRPr="00BB00DA" w:rsidRDefault="00BB00DA" w:rsidP="00BB00DA">
      <w:pPr>
        <w:autoSpaceDE w:val="0"/>
        <w:autoSpaceDN w:val="0"/>
        <w:adjustRightInd w:val="0"/>
        <w:jc w:val="both"/>
        <w:rPr>
          <w:sz w:val="28"/>
          <w:szCs w:val="24"/>
        </w:rPr>
      </w:pPr>
      <w:r>
        <w:rPr>
          <w:sz w:val="28"/>
          <w:szCs w:val="24"/>
        </w:rPr>
        <w:tab/>
      </w:r>
      <w:r w:rsidRPr="00BB00DA">
        <w:rPr>
          <w:sz w:val="28"/>
          <w:szCs w:val="24"/>
        </w:rPr>
        <w:t>проведение мероприятий, направленных на популяризацию среди жителей Нижневартовского района территориального общественного самоуправления и иных форм непосредственного осуществления населением местного самоуправления</w:t>
      </w:r>
      <w:r w:rsidR="00694F1B">
        <w:rPr>
          <w:sz w:val="28"/>
          <w:szCs w:val="24"/>
        </w:rPr>
        <w:t>.</w:t>
      </w:r>
    </w:p>
    <w:sectPr w:rsidR="00BB00DA" w:rsidRPr="00BB00DA" w:rsidSect="00274C3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8E8" w:rsidRDefault="007E28E8" w:rsidP="000C2CC3">
      <w:r>
        <w:separator/>
      </w:r>
    </w:p>
  </w:endnote>
  <w:endnote w:type="continuationSeparator" w:id="0">
    <w:p w:rsidR="007E28E8" w:rsidRDefault="007E28E8" w:rsidP="000C2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8E8" w:rsidRDefault="007E28E8" w:rsidP="000C2CC3">
      <w:r>
        <w:separator/>
      </w:r>
    </w:p>
  </w:footnote>
  <w:footnote w:type="continuationSeparator" w:id="0">
    <w:p w:rsidR="007E28E8" w:rsidRDefault="007E28E8" w:rsidP="000C2C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644"/>
    <w:rsid w:val="000056ED"/>
    <w:rsid w:val="00007A7E"/>
    <w:rsid w:val="000115C9"/>
    <w:rsid w:val="0001702E"/>
    <w:rsid w:val="00021528"/>
    <w:rsid w:val="000275F4"/>
    <w:rsid w:val="00031E81"/>
    <w:rsid w:val="000329EA"/>
    <w:rsid w:val="00036BA8"/>
    <w:rsid w:val="000371EB"/>
    <w:rsid w:val="00064088"/>
    <w:rsid w:val="00064AF8"/>
    <w:rsid w:val="00065CEA"/>
    <w:rsid w:val="000721B0"/>
    <w:rsid w:val="00083A24"/>
    <w:rsid w:val="000A74F3"/>
    <w:rsid w:val="000A75EB"/>
    <w:rsid w:val="000B17E1"/>
    <w:rsid w:val="000B6B98"/>
    <w:rsid w:val="000B78D4"/>
    <w:rsid w:val="000C2CC3"/>
    <w:rsid w:val="000C46C6"/>
    <w:rsid w:val="000C555D"/>
    <w:rsid w:val="000E0225"/>
    <w:rsid w:val="000E2110"/>
    <w:rsid w:val="000E26C2"/>
    <w:rsid w:val="000E3A9B"/>
    <w:rsid w:val="000F313E"/>
    <w:rsid w:val="00100278"/>
    <w:rsid w:val="00104096"/>
    <w:rsid w:val="00104BCE"/>
    <w:rsid w:val="00113F9C"/>
    <w:rsid w:val="00137199"/>
    <w:rsid w:val="00147AB3"/>
    <w:rsid w:val="001605A9"/>
    <w:rsid w:val="00181932"/>
    <w:rsid w:val="00183995"/>
    <w:rsid w:val="0018537C"/>
    <w:rsid w:val="00185490"/>
    <w:rsid w:val="00194958"/>
    <w:rsid w:val="0019681B"/>
    <w:rsid w:val="0019696B"/>
    <w:rsid w:val="001A22B0"/>
    <w:rsid w:val="001B3BCC"/>
    <w:rsid w:val="001B5EAF"/>
    <w:rsid w:val="001D0920"/>
    <w:rsid w:val="001E3102"/>
    <w:rsid w:val="001E3307"/>
    <w:rsid w:val="001E388E"/>
    <w:rsid w:val="001F0FF7"/>
    <w:rsid w:val="001F6F13"/>
    <w:rsid w:val="001F7C65"/>
    <w:rsid w:val="00206FD3"/>
    <w:rsid w:val="00207FC1"/>
    <w:rsid w:val="00213E93"/>
    <w:rsid w:val="00215363"/>
    <w:rsid w:val="00223123"/>
    <w:rsid w:val="00223A21"/>
    <w:rsid w:val="00225631"/>
    <w:rsid w:val="002274BE"/>
    <w:rsid w:val="002340DA"/>
    <w:rsid w:val="00234ABB"/>
    <w:rsid w:val="00242A76"/>
    <w:rsid w:val="00247514"/>
    <w:rsid w:val="002636FA"/>
    <w:rsid w:val="0026398B"/>
    <w:rsid w:val="00265D7A"/>
    <w:rsid w:val="00266074"/>
    <w:rsid w:val="00266169"/>
    <w:rsid w:val="00270AA3"/>
    <w:rsid w:val="002734C5"/>
    <w:rsid w:val="00273F25"/>
    <w:rsid w:val="0027449F"/>
    <w:rsid w:val="00274C32"/>
    <w:rsid w:val="002769C8"/>
    <w:rsid w:val="00284307"/>
    <w:rsid w:val="00284A67"/>
    <w:rsid w:val="0029534D"/>
    <w:rsid w:val="002977B1"/>
    <w:rsid w:val="002A0B22"/>
    <w:rsid w:val="002C7F1A"/>
    <w:rsid w:val="002D23C4"/>
    <w:rsid w:val="002F158D"/>
    <w:rsid w:val="00311257"/>
    <w:rsid w:val="00311BA9"/>
    <w:rsid w:val="00320DB5"/>
    <w:rsid w:val="00321119"/>
    <w:rsid w:val="003228BF"/>
    <w:rsid w:val="00324C68"/>
    <w:rsid w:val="0032666D"/>
    <w:rsid w:val="00332644"/>
    <w:rsid w:val="00335627"/>
    <w:rsid w:val="00354CBB"/>
    <w:rsid w:val="00360D70"/>
    <w:rsid w:val="003615E8"/>
    <w:rsid w:val="0036707A"/>
    <w:rsid w:val="00367474"/>
    <w:rsid w:val="00371212"/>
    <w:rsid w:val="0037652C"/>
    <w:rsid w:val="003804BB"/>
    <w:rsid w:val="003A3323"/>
    <w:rsid w:val="003A74DA"/>
    <w:rsid w:val="003B1391"/>
    <w:rsid w:val="003C2A2A"/>
    <w:rsid w:val="003C775B"/>
    <w:rsid w:val="003D086C"/>
    <w:rsid w:val="003D43B0"/>
    <w:rsid w:val="003D596C"/>
    <w:rsid w:val="003E3967"/>
    <w:rsid w:val="003F08C1"/>
    <w:rsid w:val="003F4F66"/>
    <w:rsid w:val="00405DF0"/>
    <w:rsid w:val="00405EFA"/>
    <w:rsid w:val="00414CD2"/>
    <w:rsid w:val="00423D45"/>
    <w:rsid w:val="00430F1A"/>
    <w:rsid w:val="0043583C"/>
    <w:rsid w:val="0044241D"/>
    <w:rsid w:val="00442A6A"/>
    <w:rsid w:val="0045022B"/>
    <w:rsid w:val="00467A43"/>
    <w:rsid w:val="00495631"/>
    <w:rsid w:val="004A4390"/>
    <w:rsid w:val="004B0E0B"/>
    <w:rsid w:val="004B0E82"/>
    <w:rsid w:val="004B2257"/>
    <w:rsid w:val="004D3E78"/>
    <w:rsid w:val="004E2A0A"/>
    <w:rsid w:val="004F5CDD"/>
    <w:rsid w:val="00512F29"/>
    <w:rsid w:val="00513EBA"/>
    <w:rsid w:val="00516421"/>
    <w:rsid w:val="00516BE0"/>
    <w:rsid w:val="00527326"/>
    <w:rsid w:val="00531E32"/>
    <w:rsid w:val="00534316"/>
    <w:rsid w:val="00535195"/>
    <w:rsid w:val="00537292"/>
    <w:rsid w:val="005433F8"/>
    <w:rsid w:val="00547E65"/>
    <w:rsid w:val="00555B9B"/>
    <w:rsid w:val="00565046"/>
    <w:rsid w:val="00580C78"/>
    <w:rsid w:val="0058226D"/>
    <w:rsid w:val="00583EA0"/>
    <w:rsid w:val="00585CC1"/>
    <w:rsid w:val="00585F50"/>
    <w:rsid w:val="005963AD"/>
    <w:rsid w:val="00596993"/>
    <w:rsid w:val="005A155A"/>
    <w:rsid w:val="005A2267"/>
    <w:rsid w:val="005A383E"/>
    <w:rsid w:val="005A5083"/>
    <w:rsid w:val="005A5ED3"/>
    <w:rsid w:val="005A73FE"/>
    <w:rsid w:val="005A7511"/>
    <w:rsid w:val="005C4F78"/>
    <w:rsid w:val="005C5FDA"/>
    <w:rsid w:val="005C77FA"/>
    <w:rsid w:val="005D0A9D"/>
    <w:rsid w:val="005D320E"/>
    <w:rsid w:val="005D3BFA"/>
    <w:rsid w:val="005E278C"/>
    <w:rsid w:val="00614418"/>
    <w:rsid w:val="0062099A"/>
    <w:rsid w:val="006339BE"/>
    <w:rsid w:val="006368D8"/>
    <w:rsid w:val="0067649E"/>
    <w:rsid w:val="00681BE5"/>
    <w:rsid w:val="006858FE"/>
    <w:rsid w:val="00686DAD"/>
    <w:rsid w:val="006910F4"/>
    <w:rsid w:val="006918DC"/>
    <w:rsid w:val="006944A0"/>
    <w:rsid w:val="00694F1B"/>
    <w:rsid w:val="006A09BF"/>
    <w:rsid w:val="006A24F2"/>
    <w:rsid w:val="006B438F"/>
    <w:rsid w:val="006C0374"/>
    <w:rsid w:val="006C42A0"/>
    <w:rsid w:val="006D0DE8"/>
    <w:rsid w:val="006D1E6C"/>
    <w:rsid w:val="006D3FCA"/>
    <w:rsid w:val="006E7CCB"/>
    <w:rsid w:val="006F1D57"/>
    <w:rsid w:val="006F5532"/>
    <w:rsid w:val="006F686C"/>
    <w:rsid w:val="0070414D"/>
    <w:rsid w:val="00705546"/>
    <w:rsid w:val="007068BF"/>
    <w:rsid w:val="00707154"/>
    <w:rsid w:val="00715035"/>
    <w:rsid w:val="0073127B"/>
    <w:rsid w:val="00740A64"/>
    <w:rsid w:val="00740E90"/>
    <w:rsid w:val="007417EA"/>
    <w:rsid w:val="007479E8"/>
    <w:rsid w:val="007507D1"/>
    <w:rsid w:val="007518C5"/>
    <w:rsid w:val="00767D82"/>
    <w:rsid w:val="00773025"/>
    <w:rsid w:val="00774117"/>
    <w:rsid w:val="00782089"/>
    <w:rsid w:val="00782530"/>
    <w:rsid w:val="00795EDE"/>
    <w:rsid w:val="00796BA5"/>
    <w:rsid w:val="00797528"/>
    <w:rsid w:val="007A181C"/>
    <w:rsid w:val="007B3CA6"/>
    <w:rsid w:val="007B5192"/>
    <w:rsid w:val="007B6617"/>
    <w:rsid w:val="007C1DC2"/>
    <w:rsid w:val="007C3A9D"/>
    <w:rsid w:val="007C66BC"/>
    <w:rsid w:val="007D5D53"/>
    <w:rsid w:val="007E1167"/>
    <w:rsid w:val="007E28E8"/>
    <w:rsid w:val="007E3AE1"/>
    <w:rsid w:val="007E450E"/>
    <w:rsid w:val="007F722E"/>
    <w:rsid w:val="007F7E18"/>
    <w:rsid w:val="0080514C"/>
    <w:rsid w:val="00816074"/>
    <w:rsid w:val="0082405A"/>
    <w:rsid w:val="0083519A"/>
    <w:rsid w:val="00843A08"/>
    <w:rsid w:val="00846A06"/>
    <w:rsid w:val="00852022"/>
    <w:rsid w:val="00866991"/>
    <w:rsid w:val="0087320D"/>
    <w:rsid w:val="008768B8"/>
    <w:rsid w:val="00876AED"/>
    <w:rsid w:val="0088397B"/>
    <w:rsid w:val="008843A7"/>
    <w:rsid w:val="008921A1"/>
    <w:rsid w:val="00894803"/>
    <w:rsid w:val="008A5439"/>
    <w:rsid w:val="008B23B8"/>
    <w:rsid w:val="008B651B"/>
    <w:rsid w:val="008C12C0"/>
    <w:rsid w:val="008D68F2"/>
    <w:rsid w:val="008E6D89"/>
    <w:rsid w:val="008F23F4"/>
    <w:rsid w:val="008F6415"/>
    <w:rsid w:val="00906752"/>
    <w:rsid w:val="00910304"/>
    <w:rsid w:val="00912631"/>
    <w:rsid w:val="009138F2"/>
    <w:rsid w:val="00913BCD"/>
    <w:rsid w:val="00914505"/>
    <w:rsid w:val="00915A3F"/>
    <w:rsid w:val="00916F94"/>
    <w:rsid w:val="00923B7C"/>
    <w:rsid w:val="0092692C"/>
    <w:rsid w:val="00941D04"/>
    <w:rsid w:val="009508A1"/>
    <w:rsid w:val="0095762C"/>
    <w:rsid w:val="00966C9B"/>
    <w:rsid w:val="009709AB"/>
    <w:rsid w:val="0097354D"/>
    <w:rsid w:val="009745D3"/>
    <w:rsid w:val="00975E2C"/>
    <w:rsid w:val="009779BF"/>
    <w:rsid w:val="00990FE1"/>
    <w:rsid w:val="009953FD"/>
    <w:rsid w:val="009A2D62"/>
    <w:rsid w:val="009B0C37"/>
    <w:rsid w:val="009C3BC3"/>
    <w:rsid w:val="009D0F08"/>
    <w:rsid w:val="009D5537"/>
    <w:rsid w:val="009E0EED"/>
    <w:rsid w:val="009E4DF5"/>
    <w:rsid w:val="00A055AE"/>
    <w:rsid w:val="00A11F8E"/>
    <w:rsid w:val="00A12670"/>
    <w:rsid w:val="00A37655"/>
    <w:rsid w:val="00A408A7"/>
    <w:rsid w:val="00A43080"/>
    <w:rsid w:val="00A4408D"/>
    <w:rsid w:val="00A67C1B"/>
    <w:rsid w:val="00A70F1D"/>
    <w:rsid w:val="00A83317"/>
    <w:rsid w:val="00A83C32"/>
    <w:rsid w:val="00A846E9"/>
    <w:rsid w:val="00A93DA6"/>
    <w:rsid w:val="00A958F2"/>
    <w:rsid w:val="00AA7D75"/>
    <w:rsid w:val="00AB003C"/>
    <w:rsid w:val="00AB0BC9"/>
    <w:rsid w:val="00AC2F66"/>
    <w:rsid w:val="00AD19FC"/>
    <w:rsid w:val="00AD2F35"/>
    <w:rsid w:val="00AE69AB"/>
    <w:rsid w:val="00AF2E59"/>
    <w:rsid w:val="00AF369F"/>
    <w:rsid w:val="00AF6DFC"/>
    <w:rsid w:val="00B01E95"/>
    <w:rsid w:val="00B106E3"/>
    <w:rsid w:val="00B226EB"/>
    <w:rsid w:val="00B235CD"/>
    <w:rsid w:val="00B30375"/>
    <w:rsid w:val="00B33CE5"/>
    <w:rsid w:val="00B3694E"/>
    <w:rsid w:val="00B47D2B"/>
    <w:rsid w:val="00B54D0A"/>
    <w:rsid w:val="00B55CA1"/>
    <w:rsid w:val="00B5698C"/>
    <w:rsid w:val="00B65753"/>
    <w:rsid w:val="00B71C1E"/>
    <w:rsid w:val="00B725BE"/>
    <w:rsid w:val="00B8327A"/>
    <w:rsid w:val="00B851D6"/>
    <w:rsid w:val="00B94576"/>
    <w:rsid w:val="00BA4DD7"/>
    <w:rsid w:val="00BB00DA"/>
    <w:rsid w:val="00BB294E"/>
    <w:rsid w:val="00BB465E"/>
    <w:rsid w:val="00BB5E95"/>
    <w:rsid w:val="00BC005D"/>
    <w:rsid w:val="00BC1164"/>
    <w:rsid w:val="00BC1940"/>
    <w:rsid w:val="00BC6238"/>
    <w:rsid w:val="00BC6A3E"/>
    <w:rsid w:val="00BD4C7E"/>
    <w:rsid w:val="00BD5605"/>
    <w:rsid w:val="00BD6296"/>
    <w:rsid w:val="00BE0F43"/>
    <w:rsid w:val="00BE6773"/>
    <w:rsid w:val="00BF3707"/>
    <w:rsid w:val="00BF38F3"/>
    <w:rsid w:val="00C011AD"/>
    <w:rsid w:val="00C0738F"/>
    <w:rsid w:val="00C07C69"/>
    <w:rsid w:val="00C13033"/>
    <w:rsid w:val="00C15CB6"/>
    <w:rsid w:val="00C20997"/>
    <w:rsid w:val="00C20FEE"/>
    <w:rsid w:val="00C251F6"/>
    <w:rsid w:val="00C352AE"/>
    <w:rsid w:val="00C435E1"/>
    <w:rsid w:val="00C44C88"/>
    <w:rsid w:val="00C50575"/>
    <w:rsid w:val="00C5092E"/>
    <w:rsid w:val="00C5217E"/>
    <w:rsid w:val="00C67F6B"/>
    <w:rsid w:val="00C720D3"/>
    <w:rsid w:val="00C722E4"/>
    <w:rsid w:val="00C767BF"/>
    <w:rsid w:val="00C8415C"/>
    <w:rsid w:val="00C849A1"/>
    <w:rsid w:val="00C95C30"/>
    <w:rsid w:val="00C96269"/>
    <w:rsid w:val="00CA70CA"/>
    <w:rsid w:val="00CB1748"/>
    <w:rsid w:val="00CB7696"/>
    <w:rsid w:val="00CC4385"/>
    <w:rsid w:val="00CC4703"/>
    <w:rsid w:val="00CD0CDD"/>
    <w:rsid w:val="00CD23E9"/>
    <w:rsid w:val="00CD3F1C"/>
    <w:rsid w:val="00CD4B91"/>
    <w:rsid w:val="00CD6EFC"/>
    <w:rsid w:val="00CE65C0"/>
    <w:rsid w:val="00CF141A"/>
    <w:rsid w:val="00CF4F39"/>
    <w:rsid w:val="00D04487"/>
    <w:rsid w:val="00D16FBD"/>
    <w:rsid w:val="00D17E73"/>
    <w:rsid w:val="00D22418"/>
    <w:rsid w:val="00D24BAD"/>
    <w:rsid w:val="00D251B5"/>
    <w:rsid w:val="00D30A3B"/>
    <w:rsid w:val="00D42A56"/>
    <w:rsid w:val="00D43238"/>
    <w:rsid w:val="00D5277F"/>
    <w:rsid w:val="00D54D69"/>
    <w:rsid w:val="00D6536A"/>
    <w:rsid w:val="00D6685E"/>
    <w:rsid w:val="00D72EE3"/>
    <w:rsid w:val="00D7700C"/>
    <w:rsid w:val="00D914CF"/>
    <w:rsid w:val="00D93B75"/>
    <w:rsid w:val="00D9696D"/>
    <w:rsid w:val="00DA1525"/>
    <w:rsid w:val="00DA6794"/>
    <w:rsid w:val="00DB64F4"/>
    <w:rsid w:val="00DB6E1F"/>
    <w:rsid w:val="00DD0330"/>
    <w:rsid w:val="00DD1538"/>
    <w:rsid w:val="00DD50FE"/>
    <w:rsid w:val="00DE2C7D"/>
    <w:rsid w:val="00DE6D04"/>
    <w:rsid w:val="00DF551D"/>
    <w:rsid w:val="00DF5E06"/>
    <w:rsid w:val="00E038F5"/>
    <w:rsid w:val="00E12970"/>
    <w:rsid w:val="00E15CF1"/>
    <w:rsid w:val="00E213BD"/>
    <w:rsid w:val="00E23B11"/>
    <w:rsid w:val="00E36692"/>
    <w:rsid w:val="00E37B6E"/>
    <w:rsid w:val="00E43902"/>
    <w:rsid w:val="00E500FC"/>
    <w:rsid w:val="00E57A3C"/>
    <w:rsid w:val="00E9116D"/>
    <w:rsid w:val="00E91C05"/>
    <w:rsid w:val="00E9309A"/>
    <w:rsid w:val="00E96FD0"/>
    <w:rsid w:val="00EA2FC9"/>
    <w:rsid w:val="00EB203E"/>
    <w:rsid w:val="00EC7265"/>
    <w:rsid w:val="00EC7F12"/>
    <w:rsid w:val="00EE2ABC"/>
    <w:rsid w:val="00EE4B9C"/>
    <w:rsid w:val="00F01FF5"/>
    <w:rsid w:val="00F12C5F"/>
    <w:rsid w:val="00F16130"/>
    <w:rsid w:val="00F2692E"/>
    <w:rsid w:val="00F33B80"/>
    <w:rsid w:val="00F37893"/>
    <w:rsid w:val="00F4381C"/>
    <w:rsid w:val="00F50252"/>
    <w:rsid w:val="00F52E4E"/>
    <w:rsid w:val="00F60F07"/>
    <w:rsid w:val="00F62BD5"/>
    <w:rsid w:val="00F66ACB"/>
    <w:rsid w:val="00F6782C"/>
    <w:rsid w:val="00F82E46"/>
    <w:rsid w:val="00F86BCB"/>
    <w:rsid w:val="00F96D4B"/>
    <w:rsid w:val="00FA2EB9"/>
    <w:rsid w:val="00FE052C"/>
    <w:rsid w:val="00FE24F2"/>
    <w:rsid w:val="00FE5842"/>
    <w:rsid w:val="00FE6E28"/>
    <w:rsid w:val="00FF2064"/>
    <w:rsid w:val="00FF4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3A3323"/>
    <w:pPr>
      <w:keepNext/>
      <w:jc w:val="center"/>
      <w:outlineLvl w:val="4"/>
    </w:pPr>
    <w:rPr>
      <w:b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0">
    <w:name w:val="Заголовок 5 Знак"/>
    <w:basedOn w:val="a1"/>
    <w:link w:val="5"/>
    <w:rsid w:val="003A332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4">
    <w:name w:val="Title"/>
    <w:basedOn w:val="a0"/>
    <w:link w:val="a5"/>
    <w:qFormat/>
    <w:rsid w:val="003A3323"/>
    <w:pPr>
      <w:jc w:val="center"/>
    </w:pPr>
    <w:rPr>
      <w:sz w:val="24"/>
    </w:rPr>
  </w:style>
  <w:style w:type="character" w:customStyle="1" w:styleId="a5">
    <w:name w:val="Название Знак"/>
    <w:basedOn w:val="a1"/>
    <w:link w:val="a4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0"/>
    <w:link w:val="a7"/>
    <w:semiHidden/>
    <w:rsid w:val="003A33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3A332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A332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3A33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annotation reference"/>
    <w:basedOn w:val="a1"/>
    <w:semiHidden/>
    <w:rsid w:val="003A3323"/>
    <w:rPr>
      <w:sz w:val="16"/>
      <w:szCs w:val="16"/>
    </w:rPr>
  </w:style>
  <w:style w:type="paragraph" w:styleId="a9">
    <w:name w:val="annotation text"/>
    <w:basedOn w:val="a0"/>
    <w:link w:val="aa"/>
    <w:rsid w:val="003A3323"/>
  </w:style>
  <w:style w:type="character" w:customStyle="1" w:styleId="aa">
    <w:name w:val="Текст примечания Знак"/>
    <w:basedOn w:val="a1"/>
    <w:link w:val="a9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1"/>
    <w:rsid w:val="003A3323"/>
    <w:rPr>
      <w:color w:val="0000FF"/>
      <w:u w:val="single"/>
    </w:rPr>
  </w:style>
  <w:style w:type="paragraph" w:styleId="2">
    <w:name w:val="Body Text 2"/>
    <w:basedOn w:val="a0"/>
    <w:link w:val="20"/>
    <w:rsid w:val="003A3323"/>
    <w:rPr>
      <w:sz w:val="24"/>
    </w:rPr>
  </w:style>
  <w:style w:type="character" w:customStyle="1" w:styleId="20">
    <w:name w:val="Основной текст 2 Знак"/>
    <w:basedOn w:val="a1"/>
    <w:link w:val="2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0"/>
    <w:link w:val="ad"/>
    <w:rsid w:val="003A33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1"/>
    <w:rsid w:val="003A3323"/>
  </w:style>
  <w:style w:type="paragraph" w:styleId="af">
    <w:name w:val="header"/>
    <w:basedOn w:val="a0"/>
    <w:link w:val="af0"/>
    <w:rsid w:val="003A33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2"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arChar">
    <w:name w:val="Char Car Char"/>
    <w:basedOn w:val="a0"/>
    <w:rsid w:val="003A332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footnote reference"/>
    <w:basedOn w:val="a1"/>
    <w:uiPriority w:val="99"/>
    <w:rsid w:val="003A3323"/>
    <w:rPr>
      <w:vertAlign w:val="superscript"/>
    </w:rPr>
  </w:style>
  <w:style w:type="paragraph" w:styleId="af3">
    <w:name w:val="List Paragraph"/>
    <w:basedOn w:val="a0"/>
    <w:uiPriority w:val="34"/>
    <w:qFormat/>
    <w:rsid w:val="003A3323"/>
    <w:pPr>
      <w:ind w:left="720"/>
      <w:contextualSpacing/>
    </w:pPr>
  </w:style>
  <w:style w:type="paragraph" w:customStyle="1" w:styleId="ConsPlusCell">
    <w:name w:val="ConsPlusCell"/>
    <w:uiPriority w:val="99"/>
    <w:rsid w:val="003A33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a">
    <w:name w:val="Нумерованный абзац"/>
    <w:rsid w:val="003A3323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table" w:customStyle="1" w:styleId="1">
    <w:name w:val="Сетка таблицы1"/>
    <w:basedOn w:val="a2"/>
    <w:next w:val="af1"/>
    <w:uiPriority w:val="59"/>
    <w:rsid w:val="003A33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Абзац списка1"/>
    <w:basedOn w:val="a0"/>
    <w:rsid w:val="0079752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21">
    <w:name w:val="Абзац списка2"/>
    <w:basedOn w:val="a0"/>
    <w:rsid w:val="005C4F7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1">
    <w:name w:val="Без интервала1"/>
    <w:link w:val="NoSpacingChar"/>
    <w:rsid w:val="005C4F7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link w:val="11"/>
    <w:locked/>
    <w:rsid w:val="005C4F78"/>
    <w:rPr>
      <w:rFonts w:ascii="Calibri" w:eastAsia="Times New Roman" w:hAnsi="Calibri" w:cs="Times New Roman"/>
      <w:lang w:eastAsia="ru-RU"/>
    </w:rPr>
  </w:style>
  <w:style w:type="character" w:styleId="af4">
    <w:name w:val="FollowedHyperlink"/>
    <w:basedOn w:val="a1"/>
    <w:uiPriority w:val="99"/>
    <w:semiHidden/>
    <w:unhideWhenUsed/>
    <w:rsid w:val="00A846E9"/>
    <w:rPr>
      <w:color w:val="800080" w:themeColor="followedHyperlink"/>
      <w:u w:val="single"/>
    </w:rPr>
  </w:style>
  <w:style w:type="paragraph" w:customStyle="1" w:styleId="Default">
    <w:name w:val="Default"/>
    <w:rsid w:val="00324C6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BB465E"/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footnote text"/>
    <w:basedOn w:val="a0"/>
    <w:link w:val="af6"/>
    <w:uiPriority w:val="99"/>
    <w:unhideWhenUsed/>
    <w:rsid w:val="000C2CC3"/>
  </w:style>
  <w:style w:type="character" w:customStyle="1" w:styleId="af6">
    <w:name w:val="Текст сноски Знак"/>
    <w:basedOn w:val="a1"/>
    <w:link w:val="af5"/>
    <w:uiPriority w:val="99"/>
    <w:rsid w:val="000C2C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Normal (Web)"/>
    <w:aliases w:val="Обычный (веб) Знак"/>
    <w:basedOn w:val="a0"/>
    <w:uiPriority w:val="99"/>
    <w:unhideWhenUsed/>
    <w:qFormat/>
    <w:rsid w:val="003F4F66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3A3323"/>
    <w:pPr>
      <w:keepNext/>
      <w:jc w:val="center"/>
      <w:outlineLvl w:val="4"/>
    </w:pPr>
    <w:rPr>
      <w:b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0">
    <w:name w:val="Заголовок 5 Знак"/>
    <w:basedOn w:val="a1"/>
    <w:link w:val="5"/>
    <w:rsid w:val="003A332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4">
    <w:name w:val="Title"/>
    <w:basedOn w:val="a0"/>
    <w:link w:val="a5"/>
    <w:qFormat/>
    <w:rsid w:val="003A3323"/>
    <w:pPr>
      <w:jc w:val="center"/>
    </w:pPr>
    <w:rPr>
      <w:sz w:val="24"/>
    </w:rPr>
  </w:style>
  <w:style w:type="character" w:customStyle="1" w:styleId="a5">
    <w:name w:val="Название Знак"/>
    <w:basedOn w:val="a1"/>
    <w:link w:val="a4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0"/>
    <w:link w:val="a7"/>
    <w:semiHidden/>
    <w:rsid w:val="003A33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3A332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A332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3A33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annotation reference"/>
    <w:basedOn w:val="a1"/>
    <w:semiHidden/>
    <w:rsid w:val="003A3323"/>
    <w:rPr>
      <w:sz w:val="16"/>
      <w:szCs w:val="16"/>
    </w:rPr>
  </w:style>
  <w:style w:type="paragraph" w:styleId="a9">
    <w:name w:val="annotation text"/>
    <w:basedOn w:val="a0"/>
    <w:link w:val="aa"/>
    <w:rsid w:val="003A3323"/>
  </w:style>
  <w:style w:type="character" w:customStyle="1" w:styleId="aa">
    <w:name w:val="Текст примечания Знак"/>
    <w:basedOn w:val="a1"/>
    <w:link w:val="a9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1"/>
    <w:rsid w:val="003A3323"/>
    <w:rPr>
      <w:color w:val="0000FF"/>
      <w:u w:val="single"/>
    </w:rPr>
  </w:style>
  <w:style w:type="paragraph" w:styleId="2">
    <w:name w:val="Body Text 2"/>
    <w:basedOn w:val="a0"/>
    <w:link w:val="20"/>
    <w:rsid w:val="003A3323"/>
    <w:rPr>
      <w:sz w:val="24"/>
    </w:rPr>
  </w:style>
  <w:style w:type="character" w:customStyle="1" w:styleId="20">
    <w:name w:val="Основной текст 2 Знак"/>
    <w:basedOn w:val="a1"/>
    <w:link w:val="2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0"/>
    <w:link w:val="ad"/>
    <w:rsid w:val="003A33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1"/>
    <w:rsid w:val="003A3323"/>
  </w:style>
  <w:style w:type="paragraph" w:styleId="af">
    <w:name w:val="header"/>
    <w:basedOn w:val="a0"/>
    <w:link w:val="af0"/>
    <w:rsid w:val="003A33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2"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arChar">
    <w:name w:val="Char Car Char"/>
    <w:basedOn w:val="a0"/>
    <w:rsid w:val="003A332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footnote reference"/>
    <w:basedOn w:val="a1"/>
    <w:uiPriority w:val="99"/>
    <w:rsid w:val="003A3323"/>
    <w:rPr>
      <w:vertAlign w:val="superscript"/>
    </w:rPr>
  </w:style>
  <w:style w:type="paragraph" w:styleId="af3">
    <w:name w:val="List Paragraph"/>
    <w:basedOn w:val="a0"/>
    <w:uiPriority w:val="34"/>
    <w:qFormat/>
    <w:rsid w:val="003A3323"/>
    <w:pPr>
      <w:ind w:left="720"/>
      <w:contextualSpacing/>
    </w:pPr>
  </w:style>
  <w:style w:type="paragraph" w:customStyle="1" w:styleId="ConsPlusCell">
    <w:name w:val="ConsPlusCell"/>
    <w:uiPriority w:val="99"/>
    <w:rsid w:val="003A33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a">
    <w:name w:val="Нумерованный абзац"/>
    <w:rsid w:val="003A3323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table" w:customStyle="1" w:styleId="1">
    <w:name w:val="Сетка таблицы1"/>
    <w:basedOn w:val="a2"/>
    <w:next w:val="af1"/>
    <w:uiPriority w:val="59"/>
    <w:rsid w:val="003A33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Абзац списка1"/>
    <w:basedOn w:val="a0"/>
    <w:rsid w:val="0079752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21">
    <w:name w:val="Абзац списка2"/>
    <w:basedOn w:val="a0"/>
    <w:rsid w:val="005C4F7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1">
    <w:name w:val="Без интервала1"/>
    <w:link w:val="NoSpacingChar"/>
    <w:rsid w:val="005C4F7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link w:val="11"/>
    <w:locked/>
    <w:rsid w:val="005C4F78"/>
    <w:rPr>
      <w:rFonts w:ascii="Calibri" w:eastAsia="Times New Roman" w:hAnsi="Calibri" w:cs="Times New Roman"/>
      <w:lang w:eastAsia="ru-RU"/>
    </w:rPr>
  </w:style>
  <w:style w:type="character" w:styleId="af4">
    <w:name w:val="FollowedHyperlink"/>
    <w:basedOn w:val="a1"/>
    <w:uiPriority w:val="99"/>
    <w:semiHidden/>
    <w:unhideWhenUsed/>
    <w:rsid w:val="00A846E9"/>
    <w:rPr>
      <w:color w:val="800080" w:themeColor="followedHyperlink"/>
      <w:u w:val="single"/>
    </w:rPr>
  </w:style>
  <w:style w:type="paragraph" w:customStyle="1" w:styleId="Default">
    <w:name w:val="Default"/>
    <w:rsid w:val="00324C6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BB465E"/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footnote text"/>
    <w:basedOn w:val="a0"/>
    <w:link w:val="af6"/>
    <w:uiPriority w:val="99"/>
    <w:unhideWhenUsed/>
    <w:rsid w:val="000C2CC3"/>
  </w:style>
  <w:style w:type="character" w:customStyle="1" w:styleId="af6">
    <w:name w:val="Текст сноски Знак"/>
    <w:basedOn w:val="a1"/>
    <w:link w:val="af5"/>
    <w:uiPriority w:val="99"/>
    <w:rsid w:val="000C2C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Normal (Web)"/>
    <w:aliases w:val="Обычный (веб) Знак"/>
    <w:basedOn w:val="a0"/>
    <w:uiPriority w:val="99"/>
    <w:unhideWhenUsed/>
    <w:qFormat/>
    <w:rsid w:val="003F4F6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8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nvraion.ru/ekonomika-i-finansy/social-economic-district/munitsipalnye-programmy/programm-rayona-na-2014-202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5963A7-F46A-45DE-B565-D9A2353AB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</TotalTime>
  <Pages>9</Pages>
  <Words>2189</Words>
  <Characters>12481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NesterenkoYA</dc:creator>
  <cp:lastModifiedBy>Шкунова Наталья Владимировна</cp:lastModifiedBy>
  <cp:revision>63</cp:revision>
  <cp:lastPrinted>2017-09-26T05:04:00Z</cp:lastPrinted>
  <dcterms:created xsi:type="dcterms:W3CDTF">2019-10-28T11:13:00Z</dcterms:created>
  <dcterms:modified xsi:type="dcterms:W3CDTF">2020-11-02T10:42:00Z</dcterms:modified>
</cp:coreProperties>
</file>